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1854D">
      <w:pPr>
        <w:spacing w:after="0" w:line="240" w:lineRule="auto"/>
        <w:ind w:firstLine="5600" w:firstLineChars="20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Приложение к постановлению </w:t>
      </w:r>
    </w:p>
    <w:p w14:paraId="463A3958">
      <w:pPr>
        <w:spacing w:after="0" w:line="240" w:lineRule="auto"/>
        <w:ind w:firstLine="5600" w:firstLineChars="20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№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от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.02.2025</w:t>
      </w:r>
    </w:p>
    <w:p w14:paraId="4B048FA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ПЕРЕЧЕНЬ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D40822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разрешённых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мест для выгула домашних животных на территории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Ильинского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20668F90"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Шелаболихинского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а Алтайского края</w:t>
      </w:r>
    </w:p>
    <w:p w14:paraId="6E77A2DE"/>
    <w:p w14:paraId="21AA877C"/>
    <w:p w14:paraId="18094260"/>
    <w:p w14:paraId="5774DB5D">
      <w:r>
        <w:rPr>
          <w:rStyle w:val="6"/>
          <w:rFonts w:ascii="Arial" w:hAnsi="Arial" w:cs="Arial"/>
          <w:color w:val="252625"/>
          <w:sz w:val="21"/>
          <w:szCs w:val="21"/>
          <w:shd w:val="clear" w:color="auto" w:fill="FFFFFF"/>
        </w:rPr>
        <w:t>Широта: </w:t>
      </w:r>
      <w:r>
        <w:rPr>
          <w:rStyle w:val="7"/>
          <w:rFonts w:ascii="Arial" w:hAnsi="Arial" w:cs="Arial"/>
          <w:color w:val="252625"/>
          <w:sz w:val="21"/>
          <w:szCs w:val="21"/>
          <w:shd w:val="clear" w:color="auto" w:fill="FFFFFF"/>
        </w:rPr>
        <w:t>53.4553739°</w:t>
      </w:r>
      <w:r>
        <w:rPr>
          <w:rFonts w:ascii="Arial" w:hAnsi="Arial" w:cs="Arial"/>
          <w:color w:val="252625"/>
          <w:shd w:val="clear" w:color="auto" w:fill="FFFFFF"/>
        </w:rPr>
        <w:t> </w:t>
      </w:r>
      <w:r>
        <w:rPr>
          <w:rStyle w:val="6"/>
          <w:rFonts w:ascii="Arial" w:hAnsi="Arial" w:cs="Arial"/>
          <w:color w:val="252625"/>
          <w:sz w:val="21"/>
          <w:szCs w:val="21"/>
          <w:shd w:val="clear" w:color="auto" w:fill="FFFFFF"/>
        </w:rPr>
        <w:t>Долгота: </w:t>
      </w:r>
      <w:r>
        <w:rPr>
          <w:rStyle w:val="7"/>
          <w:rFonts w:ascii="Arial" w:hAnsi="Arial" w:cs="Arial"/>
          <w:color w:val="252625"/>
          <w:sz w:val="21"/>
          <w:szCs w:val="21"/>
          <w:shd w:val="clear" w:color="auto" w:fill="FFFFFF"/>
        </w:rPr>
        <w:t>82.3111768°</w:t>
      </w:r>
    </w:p>
    <w:p w14:paraId="0E7D321E">
      <w:r>
        <w:rPr>
          <w:lang w:eastAsia="ru-RU"/>
        </w:rPr>
        <w:drawing>
          <wp:inline distT="0" distB="0" distL="0" distR="0">
            <wp:extent cx="5940425" cy="4589780"/>
            <wp:effectExtent l="19050" t="0" r="3175" b="0"/>
            <wp:docPr id="1" name="Рисунок 0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Снимок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8CCE8"/>
    <w:p w14:paraId="76D314A4"/>
    <w:p w14:paraId="15926735"/>
    <w:p w14:paraId="4422B48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5513"/>
    <w:rsid w:val="00230C25"/>
    <w:rsid w:val="00485513"/>
    <w:rsid w:val="004B4523"/>
    <w:rsid w:val="006E767E"/>
    <w:rsid w:val="006F40B4"/>
    <w:rsid w:val="00897DFA"/>
    <w:rsid w:val="00A830CB"/>
    <w:rsid w:val="192E57CC"/>
    <w:rsid w:val="6C2D5355"/>
    <w:rsid w:val="6C5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p2"/>
    <w:basedOn w:val="2"/>
    <w:qFormat/>
    <w:uiPriority w:val="0"/>
  </w:style>
  <w:style w:type="character" w:customStyle="1" w:styleId="7">
    <w:name w:val="fw-50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7</Words>
  <Characters>43</Characters>
  <Lines>1</Lines>
  <Paragraphs>1</Paragraphs>
  <TotalTime>6</TotalTime>
  <ScaleCrop>false</ScaleCrop>
  <LinksUpToDate>false</LinksUpToDate>
  <CharactersWithSpaces>49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2025-01-29T03:01:00Z</dcterms:created>
  <dc:creator>Agrimensor</dc:creator>
  <cp:lastModifiedBy>Ilinka</cp:lastModifiedBy>
  <dcterms:modified xsi:type="dcterms:W3CDTF">2025-02-12T03:58:31Z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7108D582C3BD43D6841B171077135EE2_12</vt:lpwstr>
  </property>
</Properties>
</file>