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B6" w:rsidRDefault="00325DBD" w:rsidP="005A23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B35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5A23B6" w:rsidRDefault="00325DBD" w:rsidP="005A23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B35">
        <w:rPr>
          <w:rFonts w:ascii="Times New Roman" w:eastAsia="Times New Roman" w:hAnsi="Times New Roman" w:cs="Times New Roman"/>
          <w:sz w:val="28"/>
          <w:szCs w:val="28"/>
          <w:lang w:val="ru-RU"/>
        </w:rPr>
        <w:t>ИЛЬИНСКИЙ СЕЛЬСКИЙ СОВЕТ ДЕПУТАТОВ</w:t>
      </w:r>
    </w:p>
    <w:p w:rsidR="005A23B6" w:rsidRDefault="00325DBD" w:rsidP="005A23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2B35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</w:t>
      </w:r>
    </w:p>
    <w:p w:rsidR="00FB39DC" w:rsidRPr="00952B35" w:rsidRDefault="00325DBD" w:rsidP="005A23B6">
      <w:pPr>
        <w:spacing w:line="240" w:lineRule="auto"/>
        <w:contextualSpacing/>
        <w:jc w:val="center"/>
        <w:rPr>
          <w:lang w:val="ru-RU"/>
        </w:rPr>
      </w:pPr>
      <w:r w:rsidRPr="00952B35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</w:p>
    <w:p w:rsidR="00FB39DC" w:rsidRPr="00952B35" w:rsidRDefault="00FB39DC" w:rsidP="005A23B6">
      <w:pPr>
        <w:spacing w:line="240" w:lineRule="auto"/>
        <w:contextualSpacing/>
        <w:jc w:val="left"/>
        <w:rPr>
          <w:lang w:val="ru-RU"/>
        </w:rPr>
      </w:pPr>
    </w:p>
    <w:p w:rsidR="00FB39DC" w:rsidRPr="00952B35" w:rsidRDefault="00FB39DC" w:rsidP="005A23B6">
      <w:pPr>
        <w:spacing w:line="240" w:lineRule="auto"/>
        <w:contextualSpacing/>
        <w:jc w:val="left"/>
        <w:rPr>
          <w:lang w:val="ru-RU"/>
        </w:rPr>
      </w:pPr>
    </w:p>
    <w:p w:rsidR="00FB39DC" w:rsidRDefault="00325DBD" w:rsidP="005A23B6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FB39DC">
        <w:tc>
          <w:tcPr>
            <w:tcW w:w="2830" w:type="pct"/>
          </w:tcPr>
          <w:p w:rsidR="00FB39DC" w:rsidRPr="005A23B6" w:rsidRDefault="000D3452" w:rsidP="005A23B6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bookmarkStart w:id="0" w:name="_GoBack"/>
            <w:bookmarkEnd w:id="0"/>
            <w:r w:rsidR="00781B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» декабря </w:t>
            </w:r>
            <w:r w:rsidR="00325DBD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70" w:type="pct"/>
          </w:tcPr>
          <w:p w:rsidR="00FB39DC" w:rsidRPr="00781B45" w:rsidRDefault="00781B45" w:rsidP="00781B4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325DB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</w:tr>
    </w:tbl>
    <w:p w:rsidR="00FB39DC" w:rsidRDefault="00FB39DC" w:rsidP="005A23B6">
      <w:pPr>
        <w:spacing w:line="240" w:lineRule="auto"/>
        <w:contextualSpacing/>
        <w:jc w:val="left"/>
      </w:pPr>
    </w:p>
    <w:p w:rsidR="00FB39DC" w:rsidRDefault="00325DBD" w:rsidP="005A23B6">
      <w:pPr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Ильинка</w:t>
      </w:r>
      <w:proofErr w:type="spellEnd"/>
    </w:p>
    <w:p w:rsidR="00FB39DC" w:rsidRDefault="00FB39DC" w:rsidP="005A23B6">
      <w:pPr>
        <w:spacing w:line="240" w:lineRule="auto"/>
        <w:contextualSpacing/>
        <w:jc w:val="left"/>
      </w:pPr>
    </w:p>
    <w:p w:rsidR="00FB39DC" w:rsidRDefault="00FB39DC" w:rsidP="005A23B6">
      <w:pPr>
        <w:spacing w:line="240" w:lineRule="auto"/>
        <w:contextualSpacing/>
        <w:jc w:val="left"/>
      </w:pPr>
    </w:p>
    <w:p w:rsidR="00FB39DC" w:rsidRPr="005A23B6" w:rsidRDefault="00325DBD" w:rsidP="005A23B6">
      <w:pPr>
        <w:spacing w:line="240" w:lineRule="auto"/>
        <w:ind w:right="5384"/>
        <w:contextualSpacing/>
        <w:jc w:val="left"/>
        <w:rPr>
          <w:lang w:val="ru-RU"/>
        </w:rPr>
      </w:pPr>
      <w:r w:rsidRPr="005A23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Ильинского сельсовета Шелаболихинского района Алтайского края</w:t>
      </w:r>
      <w:r w:rsidR="005A23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A23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2023 год и на плановый период 2024 и 2025 годов</w:t>
      </w:r>
    </w:p>
    <w:p w:rsidR="00FB39DC" w:rsidRPr="005A23B6" w:rsidRDefault="00FB39DC" w:rsidP="005A23B6">
      <w:pPr>
        <w:spacing w:line="240" w:lineRule="auto"/>
        <w:contextualSpacing/>
        <w:jc w:val="left"/>
        <w:rPr>
          <w:lang w:val="ru-RU"/>
        </w:rPr>
      </w:pPr>
    </w:p>
    <w:p w:rsidR="001C1E64" w:rsidRDefault="001C1E64" w:rsidP="005A23B6">
      <w:pPr>
        <w:spacing w:line="240" w:lineRule="auto"/>
        <w:ind w:firstLine="80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соответствии с пунктом 2 статьи 22 Устава муниципального образования Ильинский сельсовет Шелаболихинского района Алтайского края сельский Совет депутатов</w:t>
      </w:r>
    </w:p>
    <w:p w:rsidR="001C1E64" w:rsidRDefault="001C1E64" w:rsidP="001C1E64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РЕШИЛ:</w:t>
      </w:r>
    </w:p>
    <w:p w:rsidR="001C1E64" w:rsidRDefault="001C1E64" w:rsidP="001C1E64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Утвердить бюджет </w:t>
      </w:r>
      <w:r w:rsidRPr="001C1E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Ильинского сельсовета Шелаболихинского района Алтайского края на 2023 год и на плановый период 2024 и 2025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1C1E64" w:rsidRDefault="001C1E64" w:rsidP="001C1E6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B39DC" w:rsidRPr="005A23B6" w:rsidRDefault="00325DBD" w:rsidP="001C1E64">
      <w:pPr>
        <w:spacing w:line="240" w:lineRule="auto"/>
        <w:ind w:firstLine="709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942,3 тыс. рублей, в том числе объем межбюджетных трансфертов, получаемых из других бюджетов, в сумме 163,3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942,3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</w:t>
      </w:r>
      <w:r w:rsidR="000D34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ельского поселения на 2024 год в 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945,5</w:t>
      </w:r>
      <w:r w:rsidR="000D34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в </w:t>
      </w:r>
      <w:proofErr w:type="gramStart"/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том  числе</w:t>
      </w:r>
      <w:proofErr w:type="gramEnd"/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объем трансфертов, получаемых из других бюджетов, в сумме 154,5 тыс. рублей и на 2025 год в сумме 9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54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15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2024 год в сумме 945,5 тыс. рублей, в том числе условно утвержденные расходы в сумме 20,9 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  и 2025 год  в  сумме 95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FF0CE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42,0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D3452">
        <w:rPr>
          <w:rFonts w:ascii="Times New Roman" w:eastAsia="Times New Roman" w:hAnsi="Times New Roman" w:cs="Times New Roman"/>
          <w:sz w:val="28"/>
          <w:szCs w:val="28"/>
          <w:lang w:val="ru-RU"/>
        </w:rPr>
        <w:t>) верхний предел муниципального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2025 года в сумме 0,0 тыс. рублей, в том числе верхний</w:t>
      </w:r>
      <w:r w:rsidR="000D34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предел долга по муниципальным </w:t>
      </w:r>
      <w:proofErr w:type="gramStart"/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гарантиям  в</w:t>
      </w:r>
      <w:proofErr w:type="gramEnd"/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Ильинского сельсовета на 2023 год в сумме 0,8 тыс. рублей, на 2024 год в сумме 0,8 тыс. рублей, на 2025 год в сумме 0,8 тыс. рублей.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Шелаболихинского района  из бюджета Ильинского 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 в сумме 21,0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 в сумме 36,0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Ильинского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 в сумме 21,0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 в сумме 36,0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Ильинского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 в сумме 21,0 тыс. рублей;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 в сумме 36,0 тыс. рублей;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Ильинского сельсовета Шелаболихинского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Ильинского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Ильинского сельсовета Шелаболихинского района Алтайского края в соответствие с настоящим Решением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Ильинского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A23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B39DC" w:rsidRPr="005A23B6" w:rsidRDefault="00FB39DC" w:rsidP="005A23B6">
      <w:pPr>
        <w:spacing w:line="240" w:lineRule="auto"/>
        <w:ind w:firstLine="800"/>
        <w:contextualSpacing/>
        <w:rPr>
          <w:lang w:val="ru-RU"/>
        </w:rPr>
      </w:pPr>
    </w:p>
    <w:p w:rsidR="00FB39DC" w:rsidRPr="005A23B6" w:rsidRDefault="00325DBD" w:rsidP="005A23B6">
      <w:pPr>
        <w:spacing w:line="240" w:lineRule="auto"/>
        <w:ind w:firstLine="800"/>
        <w:contextualSpacing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FB39DC" w:rsidRPr="005A23B6" w:rsidRDefault="00FB39DC" w:rsidP="005A23B6">
      <w:pPr>
        <w:spacing w:line="240" w:lineRule="auto"/>
        <w:contextualSpacing/>
        <w:jc w:val="left"/>
        <w:rPr>
          <w:lang w:val="ru-RU"/>
        </w:rPr>
      </w:pPr>
    </w:p>
    <w:p w:rsidR="00FB39DC" w:rsidRPr="005A23B6" w:rsidRDefault="00FB39DC" w:rsidP="005A23B6">
      <w:pPr>
        <w:spacing w:line="240" w:lineRule="auto"/>
        <w:contextualSpacing/>
        <w:jc w:val="left"/>
        <w:rPr>
          <w:lang w:val="ru-RU"/>
        </w:rPr>
      </w:pPr>
    </w:p>
    <w:p w:rsidR="00FB39DC" w:rsidRPr="005A23B6" w:rsidRDefault="00FB39DC" w:rsidP="005A23B6">
      <w:pPr>
        <w:spacing w:line="240" w:lineRule="auto"/>
        <w:contextualSpacing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FB39DC">
        <w:tc>
          <w:tcPr>
            <w:tcW w:w="2830" w:type="pct"/>
          </w:tcPr>
          <w:p w:rsidR="00FB39DC" w:rsidRPr="005A23B6" w:rsidRDefault="00325DBD" w:rsidP="000C3BE2">
            <w:pPr>
              <w:spacing w:line="240" w:lineRule="auto"/>
              <w:contextualSpacing/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FB39DC" w:rsidRDefault="00325DBD" w:rsidP="005A23B6">
            <w:pPr>
              <w:spacing w:line="240" w:lineRule="auto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Кангин</w:t>
            </w:r>
            <w:proofErr w:type="spellEnd"/>
          </w:p>
        </w:tc>
      </w:tr>
    </w:tbl>
    <w:p w:rsidR="00FB39DC" w:rsidRDefault="00FB39DC" w:rsidP="005A23B6">
      <w:pPr>
        <w:spacing w:line="240" w:lineRule="auto"/>
        <w:contextualSpacing/>
        <w:jc w:val="left"/>
      </w:pPr>
    </w:p>
    <w:p w:rsidR="00FB39DC" w:rsidRDefault="00FB39DC" w:rsidP="005A23B6">
      <w:pPr>
        <w:spacing w:line="240" w:lineRule="auto"/>
        <w:contextualSpacing/>
      </w:pPr>
    </w:p>
    <w:p w:rsidR="00FB39DC" w:rsidRDefault="00FB39DC">
      <w:pPr>
        <w:sectPr w:rsidR="00FB39DC" w:rsidSect="005A23B6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FB39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39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9D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FB39DC">
      <w:pPr>
        <w:jc w:val="left"/>
        <w:rPr>
          <w:lang w:val="ru-RU"/>
        </w:rPr>
      </w:pPr>
    </w:p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FB39DC" w:rsidRPr="000D345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B39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9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B39DC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FB39DC" w:rsidRPr="005A23B6" w:rsidRDefault="00FB39DC">
      <w:pPr>
        <w:rPr>
          <w:lang w:val="ru-RU"/>
        </w:rPr>
      </w:pPr>
    </w:p>
    <w:p w:rsidR="00FB39DC" w:rsidRPr="005A23B6" w:rsidRDefault="00FB39DC">
      <w:pPr>
        <w:rPr>
          <w:lang w:val="ru-RU"/>
        </w:rPr>
      </w:pPr>
    </w:p>
    <w:p w:rsidR="00FB39DC" w:rsidRPr="005A23B6" w:rsidRDefault="00FB39DC">
      <w:pPr>
        <w:rPr>
          <w:lang w:val="ru-RU"/>
        </w:rPr>
      </w:pPr>
    </w:p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B39DC" w:rsidRPr="005A23B6" w:rsidRDefault="00FB39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782,3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942,3</w:t>
            </w:r>
          </w:p>
        </w:tc>
      </w:tr>
    </w:tbl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B39DC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/>
        </w:tc>
        <w:tc>
          <w:tcPr>
            <w:tcW w:w="2500" w:type="pct"/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</w:tbl>
    <w:p w:rsidR="00FB39DC" w:rsidRPr="005A23B6" w:rsidRDefault="00FB39DC">
      <w:pPr>
        <w:rPr>
          <w:lang w:val="ru-RU"/>
        </w:rPr>
      </w:pPr>
    </w:p>
    <w:p w:rsidR="00FB39DC" w:rsidRPr="005A23B6" w:rsidRDefault="00FB39DC">
      <w:pPr>
        <w:rPr>
          <w:lang w:val="ru-RU"/>
        </w:rPr>
      </w:pPr>
    </w:p>
    <w:p w:rsidR="00FB39DC" w:rsidRPr="005A23B6" w:rsidRDefault="00FB39DC">
      <w:pPr>
        <w:rPr>
          <w:lang w:val="ru-RU"/>
        </w:rPr>
      </w:pPr>
    </w:p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FB39DC" w:rsidRPr="005A23B6" w:rsidRDefault="00FB39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FB39DC" w:rsidRPr="000D345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759,6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left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325DBD" w:rsidP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A47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B39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325DBD" w:rsidRDefault="00325DBD" w:rsidP="00325DB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B39DC" w:rsidRDefault="00FB39DC">
            <w:pPr>
              <w:jc w:val="left"/>
            </w:pPr>
          </w:p>
        </w:tc>
      </w:tr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39DC" w:rsidRDefault="00FB39DC">
            <w:pPr>
              <w:jc w:val="left"/>
            </w:pPr>
          </w:p>
        </w:tc>
      </w:tr>
      <w:tr w:rsidR="00FB39DC" w:rsidRPr="000D3452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rPr>
          <w:gridAfter w:val="1"/>
          <w:wAfter w:w="2500" w:type="dxa"/>
        </w:trPr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rPr>
          <w:gridAfter w:val="1"/>
          <w:wAfter w:w="2500" w:type="dxa"/>
        </w:trPr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rPr>
          <w:gridAfter w:val="1"/>
          <w:wAfter w:w="2500" w:type="dxa"/>
        </w:trPr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</w:tbl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4"/>
        <w:gridCol w:w="722"/>
        <w:gridCol w:w="301"/>
        <w:gridCol w:w="650"/>
        <w:gridCol w:w="2011"/>
        <w:gridCol w:w="706"/>
        <w:gridCol w:w="1144"/>
        <w:gridCol w:w="7"/>
      </w:tblGrid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 w:rsidTr="00A47FB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 w:rsidTr="00A47FBB">
        <w:tc>
          <w:tcPr>
            <w:tcW w:w="2497" w:type="pct"/>
            <w:gridSpan w:val="3"/>
          </w:tcPr>
          <w:p w:rsidR="00FB39DC" w:rsidRDefault="00FB39DC">
            <w:pPr>
              <w:jc w:val="left"/>
            </w:pPr>
          </w:p>
        </w:tc>
        <w:tc>
          <w:tcPr>
            <w:tcW w:w="2499" w:type="pct"/>
            <w:gridSpan w:val="4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FB39DC" w:rsidRDefault="00FB39DC">
            <w:pPr>
              <w:jc w:val="left"/>
            </w:pPr>
          </w:p>
        </w:tc>
      </w:tr>
      <w:tr w:rsidR="00FB39DC" w:rsidTr="00A47FBB">
        <w:tc>
          <w:tcPr>
            <w:tcW w:w="2497" w:type="pct"/>
            <w:gridSpan w:val="3"/>
          </w:tcPr>
          <w:p w:rsidR="00FB39DC" w:rsidRDefault="00FB39DC">
            <w:pPr>
              <w:jc w:val="left"/>
            </w:pPr>
          </w:p>
        </w:tc>
        <w:tc>
          <w:tcPr>
            <w:tcW w:w="2499" w:type="pct"/>
            <w:gridSpan w:val="4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FB39DC" w:rsidRDefault="00FB39DC">
            <w:pPr>
              <w:jc w:val="left"/>
            </w:pPr>
          </w:p>
        </w:tc>
      </w:tr>
      <w:tr w:rsidR="00FB39DC" w:rsidRPr="000D3452" w:rsidTr="00A47FBB">
        <w:tc>
          <w:tcPr>
            <w:tcW w:w="2497" w:type="pct"/>
            <w:gridSpan w:val="3"/>
          </w:tcPr>
          <w:p w:rsidR="00FB39DC" w:rsidRDefault="00FB39DC">
            <w:pPr>
              <w:jc w:val="left"/>
            </w:pPr>
          </w:p>
        </w:tc>
        <w:tc>
          <w:tcPr>
            <w:tcW w:w="2499" w:type="pct"/>
            <w:gridSpan w:val="4"/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 w:rsidTr="00A47FBB">
        <w:trPr>
          <w:gridAfter w:val="1"/>
          <w:wAfter w:w="4" w:type="pct"/>
        </w:trPr>
        <w:tc>
          <w:tcPr>
            <w:tcW w:w="2497" w:type="pct"/>
            <w:gridSpan w:val="3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  <w:gridSpan w:val="4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 w:rsidTr="00A47FBB">
        <w:trPr>
          <w:gridAfter w:val="1"/>
          <w:wAfter w:w="4" w:type="pct"/>
        </w:trPr>
        <w:tc>
          <w:tcPr>
            <w:tcW w:w="2497" w:type="pct"/>
            <w:gridSpan w:val="3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  <w:gridSpan w:val="4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 w:rsidTr="00A47FBB">
        <w:trPr>
          <w:gridAfter w:val="1"/>
          <w:wAfter w:w="4" w:type="pct"/>
        </w:trPr>
        <w:tc>
          <w:tcPr>
            <w:tcW w:w="2497" w:type="pct"/>
            <w:gridSpan w:val="3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  <w:gridSpan w:val="4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</w:tbl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B39DC" w:rsidRPr="000D345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325DBD" w:rsidP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A47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7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</w:tbl>
    <w:p w:rsidR="00FB39DC" w:rsidRDefault="00FB39DC"/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</w:tbl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FB39DC" w:rsidRDefault="00FB39DC"/>
    <w:p w:rsidR="00FB39DC" w:rsidRDefault="00FB39DC">
      <w:pPr>
        <w:sectPr w:rsidR="00FB39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B39DC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39DC" w:rsidRPr="000D3452">
        <w:tc>
          <w:tcPr>
            <w:tcW w:w="2500" w:type="pct"/>
          </w:tcPr>
          <w:p w:rsidR="00FB39DC" w:rsidRDefault="00FB39DC">
            <w:pPr>
              <w:jc w:val="left"/>
            </w:pPr>
          </w:p>
        </w:tc>
        <w:tc>
          <w:tcPr>
            <w:tcW w:w="2500" w:type="pct"/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Ильинского сельсовета Шелаболихинского района Алтайского края на 2023 год и на плановый период 2024 и 2025 годов»</w:t>
            </w: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  <w:tr w:rsidR="00FB39DC" w:rsidRPr="000D3452"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39DC" w:rsidRPr="005A23B6" w:rsidRDefault="00FB39DC">
            <w:pPr>
              <w:jc w:val="left"/>
              <w:rPr>
                <w:lang w:val="ru-RU"/>
              </w:rPr>
            </w:pPr>
          </w:p>
        </w:tc>
      </w:tr>
    </w:tbl>
    <w:p w:rsidR="00FB39DC" w:rsidRPr="005A23B6" w:rsidRDefault="00325DBD">
      <w:pPr>
        <w:jc w:val="center"/>
        <w:rPr>
          <w:lang w:val="ru-RU"/>
        </w:rPr>
      </w:pPr>
      <w:r w:rsidRPr="005A23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FB39DC" w:rsidRPr="005A23B6" w:rsidRDefault="00FB39D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FB39DC" w:rsidRPr="000D345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jc w:val="center"/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FB39DC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325DBD" w:rsidP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A47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7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A47FBB" w:rsidRDefault="00A47F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Pr="005A23B6" w:rsidRDefault="00325DBD">
            <w:pPr>
              <w:rPr>
                <w:lang w:val="ru-RU"/>
              </w:rPr>
            </w:pPr>
            <w:r w:rsidRPr="005A23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39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FB39D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39DC" w:rsidRDefault="00325D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</w:tbl>
    <w:p w:rsidR="00FB39DC" w:rsidRPr="00A47FBB" w:rsidRDefault="00FB39DC">
      <w:pPr>
        <w:rPr>
          <w:lang w:val="ru-RU"/>
        </w:rPr>
        <w:sectPr w:rsidR="00FB39DC" w:rsidRPr="00A47FBB">
          <w:pgSz w:w="11905" w:h="16837"/>
          <w:pgMar w:top="1440" w:right="1440" w:bottom="1440" w:left="1440" w:header="720" w:footer="720" w:gutter="0"/>
          <w:cols w:space="720"/>
        </w:sectPr>
      </w:pPr>
    </w:p>
    <w:p w:rsidR="00325DBD" w:rsidRPr="00A47FBB" w:rsidRDefault="00325DBD" w:rsidP="00A47FBB">
      <w:pPr>
        <w:rPr>
          <w:lang w:val="ru-RU"/>
        </w:rPr>
      </w:pPr>
    </w:p>
    <w:sectPr w:rsidR="00325DBD" w:rsidRPr="00A47FB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DC"/>
    <w:rsid w:val="000C3BE2"/>
    <w:rsid w:val="000D3452"/>
    <w:rsid w:val="001C1E64"/>
    <w:rsid w:val="002A37DD"/>
    <w:rsid w:val="00325DBD"/>
    <w:rsid w:val="005A23B6"/>
    <w:rsid w:val="00781B45"/>
    <w:rsid w:val="00952B35"/>
    <w:rsid w:val="00A47FBB"/>
    <w:rsid w:val="00D428BF"/>
    <w:rsid w:val="00FB39D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7053A-AC4D-4941-B372-77ECB14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8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Ilinka</cp:lastModifiedBy>
  <cp:revision>13</cp:revision>
  <cp:lastPrinted>2022-12-28T08:27:00Z</cp:lastPrinted>
  <dcterms:created xsi:type="dcterms:W3CDTF">2022-12-20T06:37:00Z</dcterms:created>
  <dcterms:modified xsi:type="dcterms:W3CDTF">2023-01-13T07:02:00Z</dcterms:modified>
</cp:coreProperties>
</file>