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A7D4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РОССИЙСКАЯ ФЕДЕРАЦИЯ</w:t>
      </w:r>
    </w:p>
    <w:p w14:paraId="6EE07B80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ИЛЬИНСКИЙ СЕЛЬСКИЙ СОВЕТ ДЕПУТАТОВ</w:t>
      </w:r>
    </w:p>
    <w:p w14:paraId="447B9176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ШЕЛАБОЛИХИНСКОГО РАЙОНА</w:t>
      </w:r>
    </w:p>
    <w:p w14:paraId="3240FF92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АЛТАЙСКОГО КРАЯ</w:t>
      </w:r>
    </w:p>
    <w:p w14:paraId="79C91C43">
      <w:pPr>
        <w:spacing w:line="240" w:lineRule="auto"/>
        <w:contextualSpacing/>
        <w:jc w:val="left"/>
        <w:rPr>
          <w:lang w:val="ru-RU"/>
        </w:rPr>
      </w:pPr>
    </w:p>
    <w:p w14:paraId="69C98975">
      <w:pPr>
        <w:spacing w:line="240" w:lineRule="auto"/>
        <w:contextualSpacing/>
        <w:jc w:val="left"/>
        <w:rPr>
          <w:lang w:val="ru-RU"/>
        </w:rPr>
      </w:pPr>
    </w:p>
    <w:p w14:paraId="16C33EF1">
      <w:pPr>
        <w:spacing w:line="240" w:lineRule="auto"/>
        <w:contextualSpacing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5"/>
        <w:gridCol w:w="4429"/>
      </w:tblGrid>
      <w:tr w14:paraId="0F7FA90A">
        <w:tc>
          <w:tcPr>
            <w:tcW w:w="2830" w:type="pct"/>
          </w:tcPr>
          <w:p w14:paraId="2F055E67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» декабря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70" w:type="pct"/>
          </w:tcPr>
          <w:p w14:paraId="54284ABC">
            <w:pPr>
              <w:spacing w:line="240" w:lineRule="auto"/>
              <w:contextualSpacing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80</w:t>
            </w:r>
          </w:p>
        </w:tc>
      </w:tr>
    </w:tbl>
    <w:p w14:paraId="319B4643">
      <w:pPr>
        <w:spacing w:line="240" w:lineRule="auto"/>
        <w:contextualSpacing/>
        <w:jc w:val="left"/>
      </w:pPr>
    </w:p>
    <w:p w14:paraId="0DE9492E">
      <w:pPr>
        <w:spacing w:line="240" w:lineRule="auto"/>
        <w:contextualSpacing/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>с. Ильинка</w:t>
      </w:r>
    </w:p>
    <w:p w14:paraId="3D46D31F">
      <w:pPr>
        <w:spacing w:line="240" w:lineRule="auto"/>
        <w:contextualSpacing/>
        <w:jc w:val="left"/>
      </w:pPr>
    </w:p>
    <w:p w14:paraId="5A1EF2A8">
      <w:pPr>
        <w:spacing w:line="240" w:lineRule="auto"/>
        <w:contextualSpacing/>
        <w:jc w:val="left"/>
      </w:pPr>
    </w:p>
    <w:p w14:paraId="71716E3E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 бюджете сельского поселения Ильинский сельсовет Шелаболихинского района Алтайского края</w:t>
      </w:r>
    </w:p>
    <w:p w14:paraId="5AEA0B89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63FD780A">
      <w:pPr>
        <w:spacing w:line="240" w:lineRule="auto"/>
        <w:contextualSpacing/>
        <w:jc w:val="left"/>
        <w:rPr>
          <w:lang w:val="ru-RU"/>
        </w:rPr>
      </w:pPr>
    </w:p>
    <w:p w14:paraId="6C78E5A3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12C983E8">
      <w:pPr>
        <w:spacing w:line="240" w:lineRule="auto"/>
        <w:ind w:firstLine="800"/>
        <w:contextualSpacing/>
        <w:rPr>
          <w:lang w:val="ru-RU"/>
        </w:rPr>
      </w:pPr>
    </w:p>
    <w:p w14:paraId="6F2E8297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49D88F36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1 805,8 тыс. рублей, в том числе объем межбюджетных трансфертов, получаемых из других бюджетов, в сумме 1 026,8 тыс. рублей;</w:t>
      </w:r>
    </w:p>
    <w:p w14:paraId="5758B1CF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объем расходов бюджета сельского поселения в сумме 1 805,8 тыс. рублей;</w:t>
      </w:r>
    </w:p>
    <w:p w14:paraId="5FB1A741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60C754A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6A64FA22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567C6941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1 029,3 тыс.  рублей,  в  том  числе  объем трансфертов, получаемых из других бюджетов, в сумме 211,3 тыс. рублей и на 2027 год в сумме 1 062,9 тыс. рублей,  в  том  числе объем межбюджетных трансфертов, получаемых из других бюджетов, в сумме 217,9 тыс. рублей;</w:t>
      </w:r>
    </w:p>
    <w:p w14:paraId="2BA7538F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1 029,3 тыс. рублей, в том числе условно утвержденные расходы в сумме 21,5 тыс. рублей  и 2027 год  в  сумме 1 062,9 тыс. рублей, в том числе условно утвержденные расходы в сумме 44,2 тыс. рублей;</w:t>
      </w:r>
    </w:p>
    <w:p w14:paraId="68D85C1D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09651A56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0839D6E4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1D6DF8D3">
      <w:pPr>
        <w:spacing w:line="240" w:lineRule="auto"/>
        <w:ind w:firstLine="800"/>
        <w:contextualSpacing/>
        <w:rPr>
          <w:lang w:val="ru-RU"/>
        </w:rPr>
      </w:pPr>
    </w:p>
    <w:p w14:paraId="07B01EAE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2205A9CB">
      <w:pPr>
        <w:spacing w:line="240" w:lineRule="auto"/>
        <w:ind w:firstLine="800"/>
        <w:contextualSpacing/>
        <w:rPr>
          <w:lang w:val="ru-RU"/>
        </w:rPr>
      </w:pPr>
    </w:p>
    <w:p w14:paraId="11896411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Утвердить:</w:t>
      </w:r>
    </w:p>
    <w:p w14:paraId="30BEF0E4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5307802B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101BB612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05AE71CE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539400B4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 согласно приложению 7 к настоящему Решению;</w:t>
      </w:r>
    </w:p>
    <w:p w14:paraId="4314760C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2026 и 2027 годы согласно приложению 8 к настоящему Решению.</w:t>
      </w:r>
    </w:p>
    <w:p w14:paraId="5855F354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0DC3EAC7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Ильинский сельсовет на 2025 год в сумме 1,0 тыс. рублей, на 2026 год в сумме 1,0 тыс. рублей, на 2027 год в сумме 1,0 тыс. рублей.</w:t>
      </w:r>
    </w:p>
    <w:p w14:paraId="596F0D98">
      <w:pPr>
        <w:spacing w:line="240" w:lineRule="auto"/>
        <w:ind w:firstLine="800"/>
        <w:contextualSpacing/>
        <w:rPr>
          <w:lang w:val="ru-RU"/>
        </w:rPr>
      </w:pPr>
    </w:p>
    <w:p w14:paraId="6F9CA0A7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75730410">
      <w:pPr>
        <w:spacing w:line="240" w:lineRule="auto"/>
        <w:ind w:firstLine="800"/>
        <w:contextualSpacing/>
        <w:rPr>
          <w:lang w:val="ru-RU"/>
        </w:rPr>
      </w:pPr>
    </w:p>
    <w:p w14:paraId="3E2F6DB8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сельского поселения Ильинский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355FC58C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42,0 тыс. рублей;</w:t>
      </w:r>
    </w:p>
    <w:p w14:paraId="243B35BB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культуры. в сумме 109,0 тыс. рублей;</w:t>
      </w:r>
    </w:p>
    <w:p w14:paraId="4D56BD27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сельского поселения Ильинский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13B22A9B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42,0 тыс. рублей;</w:t>
      </w:r>
    </w:p>
    <w:p w14:paraId="4AEBA8D5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культуры. в сумме 109,0 тыс. рублей;</w:t>
      </w:r>
    </w:p>
    <w:p w14:paraId="197D142C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Шелаболихинского района  из бюджета сельского поселения Ильинский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0C045C31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42,0 тыс. рублей;</w:t>
      </w:r>
    </w:p>
    <w:p w14:paraId="552683D6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обеспечение жителей поселения услугами организаций культуры. в сумме 109,0 тыс. рублей;</w:t>
      </w:r>
    </w:p>
    <w:p w14:paraId="52057042">
      <w:pPr>
        <w:spacing w:line="240" w:lineRule="auto"/>
        <w:ind w:firstLine="800"/>
        <w:contextualSpacing/>
        <w:rPr>
          <w:lang w:val="ru-RU"/>
        </w:rPr>
      </w:pPr>
    </w:p>
    <w:p w14:paraId="787EC062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0EA35057">
      <w:pPr>
        <w:spacing w:line="240" w:lineRule="auto"/>
        <w:ind w:firstLine="800"/>
        <w:contextualSpacing/>
        <w:rPr>
          <w:lang w:val="ru-RU"/>
        </w:rPr>
      </w:pPr>
    </w:p>
    <w:p w14:paraId="7AAB2CCF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Администрация Ильинского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816052D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261E091D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383326B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Ильинский сельсовет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5601BA82">
      <w:pPr>
        <w:spacing w:line="240" w:lineRule="auto"/>
        <w:ind w:firstLine="800"/>
        <w:contextualSpacing/>
        <w:rPr>
          <w:lang w:val="ru-RU"/>
        </w:rPr>
      </w:pPr>
    </w:p>
    <w:p w14:paraId="4C6C055F">
      <w:pPr>
        <w:spacing w:line="240" w:lineRule="auto"/>
        <w:ind w:firstLine="800"/>
        <w:contextualSpacing/>
        <w:rPr>
          <w:lang w:val="ru-RU"/>
        </w:rPr>
      </w:pPr>
    </w:p>
    <w:p w14:paraId="4505AA7C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Ильинский сельсовет Шелаболихинского района Алтайского края в соответствие с настоящим Решением</w:t>
      </w:r>
    </w:p>
    <w:p w14:paraId="40F6D421">
      <w:pPr>
        <w:spacing w:line="240" w:lineRule="auto"/>
        <w:ind w:firstLine="800"/>
        <w:contextualSpacing/>
        <w:rPr>
          <w:lang w:val="ru-RU"/>
        </w:rPr>
      </w:pPr>
    </w:p>
    <w:p w14:paraId="0F8B6B89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Ильинский сельсовет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4417680D">
      <w:pPr>
        <w:spacing w:line="240" w:lineRule="auto"/>
        <w:ind w:firstLine="800"/>
        <w:contextualSpacing/>
        <w:rPr>
          <w:lang w:val="ru-RU"/>
        </w:rPr>
      </w:pPr>
    </w:p>
    <w:p w14:paraId="29C05871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13E85313">
      <w:pPr>
        <w:spacing w:line="240" w:lineRule="auto"/>
        <w:ind w:firstLine="800"/>
        <w:contextualSpacing/>
        <w:rPr>
          <w:lang w:val="ru-RU"/>
        </w:rPr>
      </w:pPr>
    </w:p>
    <w:p w14:paraId="1D28A5F2">
      <w:pPr>
        <w:spacing w:line="240" w:lineRule="auto"/>
        <w:ind w:firstLine="800"/>
        <w:contextualSpacing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542F9EE4">
      <w:pPr>
        <w:spacing w:line="240" w:lineRule="auto"/>
        <w:contextualSpacing/>
        <w:jc w:val="left"/>
        <w:rPr>
          <w:lang w:val="ru-RU"/>
        </w:rPr>
      </w:pPr>
    </w:p>
    <w:p w14:paraId="1E5CDBD6">
      <w:pPr>
        <w:spacing w:line="240" w:lineRule="auto"/>
        <w:contextualSpacing/>
        <w:jc w:val="left"/>
        <w:rPr>
          <w:lang w:val="ru-RU"/>
        </w:rPr>
      </w:pPr>
    </w:p>
    <w:p w14:paraId="768AD2CD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5"/>
        <w:gridCol w:w="4429"/>
      </w:tblGrid>
      <w:tr w14:paraId="079CB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294C84DA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14:paraId="25EA037A">
            <w:pPr>
              <w:spacing w:line="240" w:lineRule="auto"/>
              <w:contextualSpacing/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Н.Н. Кангин</w:t>
            </w:r>
          </w:p>
        </w:tc>
      </w:tr>
    </w:tbl>
    <w:p w14:paraId="0054888D">
      <w:pPr>
        <w:spacing w:line="240" w:lineRule="auto"/>
        <w:contextualSpacing/>
        <w:jc w:val="left"/>
      </w:pPr>
    </w:p>
    <w:p w14:paraId="24032EF9">
      <w:pPr>
        <w:spacing w:line="240" w:lineRule="auto"/>
        <w:contextualSpacing/>
      </w:pPr>
    </w:p>
    <w:p w14:paraId="7E8FDFB8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645A17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E6C8B54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375F5A8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1</w:t>
            </w:r>
          </w:p>
        </w:tc>
      </w:tr>
      <w:tr w14:paraId="3C8EB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B30DE3A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756BD0B3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4D0B7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857B5DC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750658B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1CFE0BF4">
      <w:pPr>
        <w:spacing w:line="240" w:lineRule="auto"/>
        <w:contextualSpacing/>
        <w:jc w:val="left"/>
        <w:rPr>
          <w:lang w:val="ru-RU"/>
        </w:rPr>
      </w:pPr>
    </w:p>
    <w:p w14:paraId="33C4F143">
      <w:pPr>
        <w:spacing w:line="240" w:lineRule="auto"/>
        <w:contextualSpacing/>
        <w:jc w:val="left"/>
        <w:rPr>
          <w:lang w:val="ru-RU"/>
        </w:rPr>
      </w:pPr>
    </w:p>
    <w:p w14:paraId="70EFB09D">
      <w:pPr>
        <w:spacing w:line="240" w:lineRule="auto"/>
        <w:contextualSpacing/>
        <w:jc w:val="left"/>
        <w:rPr>
          <w:lang w:val="ru-RU"/>
        </w:rPr>
      </w:pPr>
    </w:p>
    <w:p w14:paraId="3A2EB6C1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03108616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7"/>
        <w:gridCol w:w="4637"/>
      </w:tblGrid>
      <w:tr w14:paraId="5348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AE67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C0B9B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17D7F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F2964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0CFD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2C48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B40F5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55DA6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5E916AFB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4E6DA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FA686B6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467DDEFE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2</w:t>
            </w:r>
          </w:p>
        </w:tc>
      </w:tr>
      <w:tr w14:paraId="4766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AB90D3F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29E5EC59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65C6B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4A047F9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68B09B94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76E77863">
      <w:pPr>
        <w:spacing w:line="240" w:lineRule="auto"/>
        <w:contextualSpacing/>
        <w:jc w:val="left"/>
        <w:rPr>
          <w:lang w:val="ru-RU"/>
        </w:rPr>
      </w:pPr>
    </w:p>
    <w:p w14:paraId="732121E8">
      <w:pPr>
        <w:spacing w:line="240" w:lineRule="auto"/>
        <w:contextualSpacing/>
        <w:jc w:val="left"/>
        <w:rPr>
          <w:lang w:val="ru-RU"/>
        </w:rPr>
      </w:pPr>
    </w:p>
    <w:p w14:paraId="50DAA977">
      <w:pPr>
        <w:spacing w:line="240" w:lineRule="auto"/>
        <w:contextualSpacing/>
        <w:jc w:val="left"/>
        <w:rPr>
          <w:lang w:val="ru-RU"/>
        </w:rPr>
      </w:pPr>
    </w:p>
    <w:p w14:paraId="7EBB478F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511CDF82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9"/>
        <w:gridCol w:w="2417"/>
        <w:gridCol w:w="2158"/>
      </w:tblGrid>
      <w:tr w14:paraId="196FD1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2AA7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224B11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34FF7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0857A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D987FB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05A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992B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BF89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73A7EA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3435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260A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215BD74D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3B0E0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7337792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7BB97696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3</w:t>
            </w:r>
          </w:p>
        </w:tc>
      </w:tr>
      <w:tr w14:paraId="56859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EBDB574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3FB4185B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034CC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1EA1591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2D68ECEA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0C77A0C3">
      <w:pPr>
        <w:spacing w:line="240" w:lineRule="auto"/>
        <w:contextualSpacing/>
        <w:rPr>
          <w:lang w:val="ru-RU"/>
        </w:rPr>
      </w:pPr>
    </w:p>
    <w:p w14:paraId="1EEF829E">
      <w:pPr>
        <w:spacing w:line="240" w:lineRule="auto"/>
        <w:contextualSpacing/>
        <w:rPr>
          <w:lang w:val="ru-RU"/>
        </w:rPr>
      </w:pPr>
    </w:p>
    <w:p w14:paraId="7C7B938F">
      <w:pPr>
        <w:spacing w:line="240" w:lineRule="auto"/>
        <w:contextualSpacing/>
        <w:rPr>
          <w:lang w:val="ru-RU"/>
        </w:rPr>
      </w:pPr>
    </w:p>
    <w:p w14:paraId="7B2B4121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6DA40DB7">
      <w:pPr>
        <w:spacing w:line="240" w:lineRule="auto"/>
        <w:contextualSpacing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0"/>
        <w:gridCol w:w="1700"/>
        <w:gridCol w:w="1984"/>
      </w:tblGrid>
      <w:tr w14:paraId="1044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D76C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1DF90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D87D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D07A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A5C1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16169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02C2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31F12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B7206A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48CF5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B327D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1 164,6</w:t>
            </w:r>
          </w:p>
        </w:tc>
      </w:tr>
      <w:tr w14:paraId="1424A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670DB6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E0D1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0AD7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5DF54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F539A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E5A0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BFBF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0DD381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E1B8D3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0886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3F1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667D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55B21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A446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D5914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6BAB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1C6361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AB2C8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4721F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45A2D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236F3F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97E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D734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5CE30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7EEFC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C895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7756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5EB32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7FF76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879A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65A9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7B2B5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3EB1A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84285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41E9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456,0</w:t>
            </w:r>
          </w:p>
        </w:tc>
      </w:tr>
      <w:tr w14:paraId="71D4D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BFB945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030F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BC429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451,0</w:t>
            </w:r>
          </w:p>
        </w:tc>
      </w:tr>
      <w:tr w14:paraId="4240F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559B1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28DD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132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5101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EB7D70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D6B7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24F3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1 805,8</w:t>
            </w:r>
          </w:p>
        </w:tc>
      </w:tr>
    </w:tbl>
    <w:p w14:paraId="44CE95AD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13072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D725205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613372E2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4</w:t>
            </w:r>
          </w:p>
        </w:tc>
      </w:tr>
      <w:tr w14:paraId="68D0B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0BBCA35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35062A00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36CDC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EB1D2C9">
            <w:pPr>
              <w:spacing w:line="240" w:lineRule="auto"/>
              <w:contextualSpacing/>
            </w:pPr>
          </w:p>
        </w:tc>
        <w:tc>
          <w:tcPr>
            <w:tcW w:w="2500" w:type="pct"/>
          </w:tcPr>
          <w:p w14:paraId="15CAE6F5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28DAD0DF">
      <w:pPr>
        <w:spacing w:line="240" w:lineRule="auto"/>
        <w:contextualSpacing/>
        <w:rPr>
          <w:lang w:val="ru-RU"/>
        </w:rPr>
      </w:pPr>
    </w:p>
    <w:p w14:paraId="44A7F905">
      <w:pPr>
        <w:spacing w:line="240" w:lineRule="auto"/>
        <w:contextualSpacing/>
        <w:rPr>
          <w:lang w:val="ru-RU"/>
        </w:rPr>
      </w:pPr>
    </w:p>
    <w:p w14:paraId="689649BD">
      <w:pPr>
        <w:spacing w:line="240" w:lineRule="auto"/>
        <w:contextualSpacing/>
        <w:rPr>
          <w:lang w:val="ru-RU"/>
        </w:rPr>
      </w:pPr>
    </w:p>
    <w:p w14:paraId="4D418046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13D14A02">
      <w:pPr>
        <w:spacing w:line="240" w:lineRule="auto"/>
        <w:contextualSpacing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5"/>
        <w:gridCol w:w="1129"/>
        <w:gridCol w:w="1800"/>
        <w:gridCol w:w="1800"/>
      </w:tblGrid>
      <w:tr w14:paraId="46833396"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8FA2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8A98B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8D0F4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50C76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4291D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2A2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6A63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6905A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7D2A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70409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68160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BCF7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661A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FA8C1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729,5</w:t>
            </w:r>
          </w:p>
        </w:tc>
      </w:tr>
      <w:tr w14:paraId="42CF7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8222E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9EE6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A9F4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60DFA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383F3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784FAF">
            <w:pPr>
              <w:spacing w:line="240" w:lineRule="auto"/>
              <w:contextualSpacing/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0600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8F0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60E0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71DC1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D2FC0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F627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39C7F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93AA2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8624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6E0AD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29580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0319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C3FD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0A6E6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ABE57F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98856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ACE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8615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76EBFF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C6D9E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C7F3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8058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AFB6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3EDCF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FD33F0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07932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090CB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3C2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03010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0FCC4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E07F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8A68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CE3D6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3AC8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9B79D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89C1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46226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4CB5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44,2</w:t>
            </w:r>
          </w:p>
        </w:tc>
      </w:tr>
      <w:tr w14:paraId="76331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8A623E">
            <w:pPr>
              <w:spacing w:line="240" w:lineRule="auto"/>
              <w:contextualSpacing/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A99B8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1249E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1 029,3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0174F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1 062,9</w:t>
            </w:r>
          </w:p>
        </w:tc>
      </w:tr>
    </w:tbl>
    <w:p w14:paraId="6A406FFC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9"/>
        <w:gridCol w:w="5099"/>
        <w:gridCol w:w="6"/>
      </w:tblGrid>
      <w:tr w14:paraId="529CF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7E8A36E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43E6EA06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31AC183E">
            <w:pPr>
              <w:spacing w:line="240" w:lineRule="auto"/>
              <w:contextualSpacing/>
              <w:jc w:val="left"/>
            </w:pPr>
          </w:p>
        </w:tc>
      </w:tr>
      <w:tr w14:paraId="04947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9CD1FDA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267DBB86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1EFA786B">
            <w:pPr>
              <w:spacing w:line="240" w:lineRule="auto"/>
              <w:contextualSpacing/>
              <w:jc w:val="left"/>
            </w:pPr>
          </w:p>
        </w:tc>
      </w:tr>
      <w:tr w14:paraId="7DD24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BAADA68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50593BB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21D08410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4A437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51E302E1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114F582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01B74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1B16FEC1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A4CB0C7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356464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9431498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F7EFA43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</w:tbl>
    <w:p w14:paraId="4256D124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26F852D3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9"/>
        <w:gridCol w:w="816"/>
        <w:gridCol w:w="1076"/>
        <w:gridCol w:w="2273"/>
        <w:gridCol w:w="798"/>
        <w:gridCol w:w="1302"/>
      </w:tblGrid>
      <w:tr w14:paraId="4E1B7A6B"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3E33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25D8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D782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F6E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D463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B62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098A5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1AAA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2951F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E1AD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E6EC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FC4E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C32D2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13838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93632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369E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CE9DA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3063A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F774C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4994DF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14:paraId="5FC13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902B5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3632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3BB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535392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ADEDC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19FB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1 164,6</w:t>
            </w:r>
          </w:p>
        </w:tc>
      </w:tr>
      <w:tr w14:paraId="35933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6B6A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C72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EAD6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188FF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35A3A8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8EC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3A243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5E0C5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7166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7F5FC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B695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F1E42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8E40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3B820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BF72C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37F0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7BCD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4A9C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C8F173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468D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6D701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4C975E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FDDA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FE15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39B9C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6BC703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0DA9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2C534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6271A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23D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437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5760A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8C53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3CB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0CBF8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D99F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80E4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71B4E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63BDE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4F9B66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2D4E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720A3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AF2F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47D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33A67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33C6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EC722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64CC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56E8F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868A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F1AE4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0B86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38D9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ACC56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657EF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1EB1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5250A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9587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8100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FFE74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15471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4768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43D2F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35B20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D476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3BE35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4F43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44AD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D418B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395,4</w:t>
            </w:r>
          </w:p>
        </w:tc>
      </w:tr>
      <w:tr w14:paraId="34850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53B5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8EB8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039A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CE2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0C24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FF9F0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140,5</w:t>
            </w:r>
          </w:p>
        </w:tc>
      </w:tr>
      <w:tr w14:paraId="7AEAD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14A4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24EEC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8C54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BD8AF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BDFC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A4208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59B04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8259E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2B70D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5B5F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6ECFF5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30E947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1E2A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6E11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318AA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5C4E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E1D13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ACB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5E85E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E505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84D8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8B4C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0AF1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5580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B5452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5A4784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800B8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126E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6EB0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7270B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E7A99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7498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114E94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50A3F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365D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DD47D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15BA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4F956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994A1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4F442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DA46B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34BB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7D860D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351E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925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236AB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DAD8B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D62FC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540F9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DC88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4D43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7B43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D31B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EBED84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953AB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0BF2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E7A89B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E06C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6079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290D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B7484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74A0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21E0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D013D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5A4E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09DBC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996A0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D78AA3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B79ED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22217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3E6F85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3B4B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5E698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5BF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033A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045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278D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E1C5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6117F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AF90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F6442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0C9D2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F23E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438CD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2610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65B1B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ED2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F4192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189B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295E7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42A35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9C26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01697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810D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CE9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38DE6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992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7B73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4088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2D47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0DCF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1A1B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0E94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E4011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1283F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D9A23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A06D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87C2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E570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2945E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0A51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43050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DF0DDB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3805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BC4B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47A7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555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63A9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131,1</w:t>
            </w:r>
          </w:p>
        </w:tc>
      </w:tr>
      <w:tr w14:paraId="5F710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501B2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949A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845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014C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7AFFD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2996D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5F06F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AE0AC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CF97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19C4E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DD36F3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85BA0E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28425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117BD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F6371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EDD2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5E6B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DF95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6AB47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A5779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08D17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7806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сельских территорий муниципального образования Ильинский сельсовет Шелаболихинского района Алтайского края" на 2022-2027 годы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14599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58B47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7B68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8F01A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0759D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349A6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517E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72A70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9ED1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B9802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71415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7C4D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3F121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614A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D8E3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B906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301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5612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D8D9D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07338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9AF3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DBD7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2555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95B37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3BABA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8C594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4A18E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FB3952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3F2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0E4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58EA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21407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7028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70247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6988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78D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F0E2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21AD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41F5CA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43578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3C6D0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1EF59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EA07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CFD2F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9F81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614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FD28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5DB3E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42045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C5C84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8926E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006E5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36AC3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63C08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456,0</w:t>
            </w:r>
          </w:p>
        </w:tc>
      </w:tr>
      <w:tr w14:paraId="57518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DE31D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FC00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85BE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9B831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C77E3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8206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451,0</w:t>
            </w:r>
          </w:p>
        </w:tc>
      </w:tr>
      <w:tr w14:paraId="08333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AFAA8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F3CD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10B3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9D3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178C49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49602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59CD91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CD94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4320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1632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4EC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200AB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C00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59969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90D6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07F3F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EB7C9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9E9F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2698F2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10969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21407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7F55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D9F45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ECB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5736B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34F75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F12D4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330,8</w:t>
            </w:r>
          </w:p>
        </w:tc>
      </w:tr>
      <w:tr w14:paraId="59E3A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A93F1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9766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17C9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06A10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E8882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8B42C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11,2</w:t>
            </w:r>
          </w:p>
        </w:tc>
      </w:tr>
      <w:tr w14:paraId="0ECB2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C1AED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6BCA3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971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7C9F4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7E5E0A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3DF18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5B0EC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ACFC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DE14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96D2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7F43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2B0A15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01BF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40F8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DD20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C3F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87A54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AF3E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C5EA6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9D72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0A8B5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3558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D6836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039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4A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3D4CA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EF58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1C4D9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B7B50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2C1A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325DA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B85CF3">
            <w:pPr>
              <w:spacing w:line="240" w:lineRule="auto"/>
              <w:contextualSpacing/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5B7137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5C7B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4E2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3694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CEA9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9188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709C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B32FC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41AA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F31F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F520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AAE95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7D25C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57564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905C4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AEA2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32A7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61EA7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BF222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D6A6B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D87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36A93">
            <w:pPr>
              <w:spacing w:line="240" w:lineRule="auto"/>
              <w:contextualSpacing/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BF3B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77076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EFCCE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8D8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9039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55331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A8DB5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CB60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30820C18">
      <w:pPr>
        <w:spacing w:line="240" w:lineRule="auto"/>
        <w:contextualSpacing/>
      </w:pPr>
    </w:p>
    <w:p w14:paraId="32AAC846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9"/>
        <w:gridCol w:w="5099"/>
        <w:gridCol w:w="6"/>
      </w:tblGrid>
      <w:tr w14:paraId="0D5DB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E737E6F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2263F0C1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61AB3816">
            <w:pPr>
              <w:spacing w:line="240" w:lineRule="auto"/>
              <w:contextualSpacing/>
              <w:jc w:val="left"/>
            </w:pPr>
          </w:p>
        </w:tc>
      </w:tr>
      <w:tr w14:paraId="7C002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21289D4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711B6957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3153E7D0">
            <w:pPr>
              <w:spacing w:line="240" w:lineRule="auto"/>
              <w:contextualSpacing/>
              <w:jc w:val="left"/>
            </w:pPr>
          </w:p>
        </w:tc>
      </w:tr>
      <w:tr w14:paraId="058B7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C0DB6F8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25431B7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190E32F1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51CD5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51570263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B41D5B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2B9C8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2C556364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8D1DE23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27EAF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CB57A5F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96E3A56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</w:tbl>
    <w:p w14:paraId="5DFFC2E2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3B6AB577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71"/>
        <w:gridCol w:w="708"/>
        <w:gridCol w:w="1018"/>
        <w:gridCol w:w="2020"/>
        <w:gridCol w:w="708"/>
        <w:gridCol w:w="1139"/>
        <w:gridCol w:w="1140"/>
      </w:tblGrid>
      <w:tr w14:paraId="507F643D"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F4C3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50ED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E043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F8184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0D7F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BFCE5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6A657A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540B4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C899E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2EA0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47C8F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3C8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5468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6329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AC1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14:paraId="5BCF8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8B58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803A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E0EC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966D0D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ADA78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EBA2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1 029,3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32A98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1 062,9</w:t>
            </w:r>
          </w:p>
        </w:tc>
      </w:tr>
      <w:tr w14:paraId="3DE1B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01038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45EC8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C6A90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AADEBC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CE56B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5FA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7221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729,5</w:t>
            </w:r>
          </w:p>
        </w:tc>
      </w:tr>
      <w:tr w14:paraId="63CF3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DF54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A97D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5B2C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2A697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2579BA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3F8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9F7F3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48BA8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95AA7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7A65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935A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BB987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27329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EA67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0BDB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6AD43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3962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1AD81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978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BA91D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6B7E53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108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28E0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1353C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2739B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9697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942A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1433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69DE4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CAA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9380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2200B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3B182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6D5B9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A098F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9E3E3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C2F18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A877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90D1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5C3C1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A52B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13E7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D89F0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CD84B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5278D3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56A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0B15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10837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3D8F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671D2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4AF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56CF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35D78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2F17B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0DA1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0AB52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8ADE2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4A54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C3E0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780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7C4F6C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3C8B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5C59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1F630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2E1D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37272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71F5D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715D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6AB1C3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5325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11346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716D7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407D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09C6E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906D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6D64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675C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ABC4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52A1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5AEF8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25D58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65E6A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1C7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83FC4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9F932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72E9F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DAD6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A235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BD4A5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FDEF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979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8BAC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9B54A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94C3F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E51E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D51E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E248B1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85EF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F4837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80E8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CDD549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E58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2BA85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571C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D18C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99241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A90C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32F7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19D6D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24593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272F6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E918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234316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6EA69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AAA0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877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ECCD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AC9D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70E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24A2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DDE8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26B38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B342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DE4C3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79A12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769A6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5D24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FF0A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5F2F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45E6E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4CB7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077D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7232AF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E201B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7897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0F58C5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5DBF0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920A7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7AF8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3E334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32612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408A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A821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03DF3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6538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F28E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F0350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818F2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D6FDB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7E285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DFD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67B58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2A85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E24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22EA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C5D6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8177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5AE3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FC6E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5A880C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C6D5A4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B46D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3D4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11C73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67F02D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89F6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4774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25042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D551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567A7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6B01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D3223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B07AF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D6B44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89F0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6CDF3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66AC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3859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6A9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988B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C794DD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0D68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CE2C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20090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CFE8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8BB5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49D5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8B87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4375A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CCE8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9FEC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4690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D749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3E45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069AA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AA0D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066949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219E0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DC30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757CB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35385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6C662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BF7A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0992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CB185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1208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698D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151,2</w:t>
            </w:r>
          </w:p>
        </w:tc>
      </w:tr>
      <w:tr w14:paraId="3F8CB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BDB72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1AC61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7F49D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6DA1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E0179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2C46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A692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29,0</w:t>
            </w:r>
          </w:p>
        </w:tc>
      </w:tr>
      <w:tr w14:paraId="3F964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7D597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D1B6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644CE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707D1F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8868CC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06BE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A5D4B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34A9B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2AC191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2612C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F06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271C5B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376E56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C135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EF5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289C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DA8E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E0E99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CFEDC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430A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65573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307D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799D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6C598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69D0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11BE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80C9B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640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FDAD6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E8F11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65A7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20CDC8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A412C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66D0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4B69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2312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E755B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8BCD3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89440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63828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38D050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E3FA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243D5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D4487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F85E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FEB8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C513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9F81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9FD553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4F968F">
            <w:pPr>
              <w:spacing w:line="240" w:lineRule="auto"/>
              <w:contextualSpacing/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D981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0B66E">
            <w:pPr>
              <w:spacing w:line="240" w:lineRule="auto"/>
              <w:contextualSpacing/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E9F67A">
            <w:pPr>
              <w:spacing w:line="240" w:lineRule="auto"/>
              <w:contextualSpacing/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7BC49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755F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44,2</w:t>
            </w:r>
          </w:p>
        </w:tc>
      </w:tr>
    </w:tbl>
    <w:p w14:paraId="6C302219">
      <w:pPr>
        <w:spacing w:line="240" w:lineRule="auto"/>
        <w:contextualSpacing/>
      </w:pPr>
    </w:p>
    <w:p w14:paraId="0E9C6D8B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43F2F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9BFE1CC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7C0F46BD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7</w:t>
            </w:r>
          </w:p>
        </w:tc>
      </w:tr>
      <w:tr w14:paraId="67309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416BF2F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0AF8FC0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7F2C1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32089BA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2F8CEE1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  <w:tr w14:paraId="705C2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8473A0B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273188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747F6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87825CF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CF2F34A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14163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D9963F4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EFE08B9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</w:tbl>
    <w:p w14:paraId="6890780B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год</w:t>
      </w:r>
    </w:p>
    <w:p w14:paraId="090ECFD5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3"/>
        <w:gridCol w:w="1039"/>
        <w:gridCol w:w="2131"/>
        <w:gridCol w:w="710"/>
        <w:gridCol w:w="1231"/>
      </w:tblGrid>
      <w:tr w14:paraId="4A116B61"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BEF2E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4175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287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28BE2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20753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4D3B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0C2B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324F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9A9CC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7C35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FACB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5E87C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ED4FE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9915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49C33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EEC9B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DDBEA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1 805,8</w:t>
            </w:r>
          </w:p>
        </w:tc>
      </w:tr>
      <w:tr w14:paraId="5AFDE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FEB58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E061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6E9906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259DD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79510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1 164,6</w:t>
            </w:r>
          </w:p>
        </w:tc>
      </w:tr>
      <w:tr w14:paraId="35B9D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E6667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B40A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8C017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39D5B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A2F0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255C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A7D4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57001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CAE6E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D3311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FEBF5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3CA9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BD72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D947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1F7F3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53CCA3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C6EC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60A62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C3B289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4007E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821E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EA3E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C4D67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7822F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8971B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9B20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96693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CB8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A514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583,7</w:t>
            </w:r>
          </w:p>
        </w:tc>
      </w:tr>
      <w:tr w14:paraId="5180C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28F9D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D3567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19D8B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76FAEF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E80F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0A091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A175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9A2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BAEA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88834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D9B5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39E8A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775C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42CD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8835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477388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CAFA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52DA5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67E2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35F3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764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F63C1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6D323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537,9</w:t>
            </w:r>
          </w:p>
        </w:tc>
      </w:tr>
      <w:tr w14:paraId="031E3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84E4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0A73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AD45A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680C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102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395,4</w:t>
            </w:r>
          </w:p>
        </w:tc>
      </w:tr>
      <w:tr w14:paraId="107C4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C298B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58F4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CC9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923E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BD8E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140,5</w:t>
            </w:r>
          </w:p>
        </w:tc>
      </w:tr>
      <w:tr w14:paraId="01B2E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6947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3141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1C631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6ED5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027E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2,0</w:t>
            </w:r>
          </w:p>
        </w:tc>
      </w:tr>
      <w:tr w14:paraId="47D22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7952F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120F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87C74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7FAA08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5A5B6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4636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7477FB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536D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AAE8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091E6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62F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1100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310D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4AF63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7738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ACC42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2FB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0154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570E88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602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4F4A4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E3B8D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999F9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99B4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813A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9BF8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D7F93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FC32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E47DD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5939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952A3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939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AC9A79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677B3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F2B25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158E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0CAE6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5957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DDC8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ECCF73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EB9D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3F3FB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D95D7C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65E9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1A919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E3DE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549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BAB8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2527D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8CEC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231CB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7905A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336E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3CA5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C1C5E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54E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0086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0CF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6E24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819B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52A78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A9632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58E35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62209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352B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51B6C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3B9B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C66F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0331CC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1BE75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3EF55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3AD5B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123FF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C4923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35F5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942252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B6D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10D1E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0E40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F9C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EC6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F8635F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4A89D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438AF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DA43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8724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62BF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58226B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CE06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158,7</w:t>
            </w:r>
          </w:p>
        </w:tc>
      </w:tr>
      <w:tr w14:paraId="238AC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70B2E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FDDDE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34C2A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4231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8F2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131,1</w:t>
            </w:r>
          </w:p>
        </w:tc>
      </w:tr>
      <w:tr w14:paraId="379C6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F5AEF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7507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666E8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EAB8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C0A5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27,6</w:t>
            </w:r>
          </w:p>
        </w:tc>
      </w:tr>
      <w:tr w14:paraId="38AD0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FE0216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F6021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B874D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840E2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8005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47A88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069E04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C2E7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67C69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2FB1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32EA1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26,5</w:t>
            </w:r>
          </w:p>
        </w:tc>
      </w:tr>
      <w:tr w14:paraId="7DDCD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B81D8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сельских территорий муниципального образования Ильинский сельсовет Шелаболихинского района Алтайского края" на 2022-2027 годы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138A7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F3DA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856593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40B27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7A60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E675C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0D94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8F8B9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6DA21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AD80A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D250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7C2DE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8ED5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F15A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1000060990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1C555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0671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1A4E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54D6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39EA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1EE9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CD3E8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ABB7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631F3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3C6CA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0492C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3183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1486B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3BA8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28A43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A1DD8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3AB8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18278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5AF996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F13C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355D7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8635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908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D647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7039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5D34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16,5</w:t>
            </w:r>
          </w:p>
        </w:tc>
      </w:tr>
      <w:tr w14:paraId="4265E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8A8AF2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8ECE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BE604D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D12592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3987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456,0</w:t>
            </w:r>
          </w:p>
        </w:tc>
      </w:tr>
      <w:tr w14:paraId="429B4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879C4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3F3C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AED38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7F9341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DFC9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451,0</w:t>
            </w:r>
          </w:p>
        </w:tc>
      </w:tr>
      <w:tr w14:paraId="7AEFA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5BC2D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D568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9F856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ABFF5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05574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7ECD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0EEB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3D8F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C19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C08FC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F13A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2717C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CA214E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Учреждение культуры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A53D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305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75928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AF8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342,0</w:t>
            </w:r>
          </w:p>
        </w:tc>
      </w:tr>
      <w:tr w14:paraId="3766D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633B9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2699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B6617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C629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B05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330,8</w:t>
            </w:r>
          </w:p>
        </w:tc>
      </w:tr>
      <w:tr w14:paraId="50FCE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BB8D29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B5D0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2671E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5F4C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4D2B3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11,2</w:t>
            </w:r>
          </w:p>
        </w:tc>
      </w:tr>
      <w:tr w14:paraId="02FE2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09144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2F4E3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5281A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F3EBC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670FA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18063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F902E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1CCA2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A904B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7CFBC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E4E4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12D4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490D5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23DC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3332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A734E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C8C64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6FC67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32A39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C82C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534B0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6CBE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30E6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56DD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DBB0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4651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4CD27">
            <w:pPr>
              <w:spacing w:line="240" w:lineRule="auto"/>
              <w:contextualSpacing/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EADF9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29A23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D89D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6EECB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982A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A79C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15C6B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D29A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538B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4BAF6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7AE1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9C7B5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357A0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6E741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3A71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30A7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E5BC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4238D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3D71F">
            <w:pPr>
              <w:spacing w:line="240" w:lineRule="auto"/>
              <w:contextualSpacing/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A3138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56585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8599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00623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391C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F706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B1663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</w:tbl>
    <w:p w14:paraId="3D7946FD">
      <w:pPr>
        <w:spacing w:line="240" w:lineRule="auto"/>
        <w:contextualSpacing/>
      </w:pPr>
    </w:p>
    <w:p w14:paraId="71A5E3CA">
      <w:pPr>
        <w:spacing w:line="240" w:lineRule="auto"/>
        <w:contextualSpacing/>
        <w:sectPr>
          <w:pgSz w:w="11905" w:h="16837"/>
          <w:pgMar w:top="1134" w:right="567" w:bottom="1134" w:left="1134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2"/>
      </w:tblGrid>
      <w:tr w14:paraId="3E32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F759B4F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6B1472C4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8</w:t>
            </w:r>
          </w:p>
        </w:tc>
      </w:tr>
      <w:tr w14:paraId="0B87A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4A10C88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38B73E3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</w:p>
        </w:tc>
      </w:tr>
      <w:tr w14:paraId="2BEF1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E5E98E5">
            <w:pPr>
              <w:spacing w:line="240" w:lineRule="auto"/>
              <w:contextualSpacing/>
              <w:jc w:val="left"/>
            </w:pPr>
          </w:p>
        </w:tc>
        <w:tc>
          <w:tcPr>
            <w:tcW w:w="2500" w:type="pct"/>
          </w:tcPr>
          <w:p w14:paraId="190230F2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сельского поселения Ильинский сельсовет Шелаболихинского района Алтайского края на 2025 год и на плановый период 2026 и 2027 годов»</w:t>
            </w:r>
          </w:p>
        </w:tc>
      </w:tr>
      <w:tr w14:paraId="41C92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C4E55C7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3AFD074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5553B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2E785BA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87D4D81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  <w:tr w14:paraId="07F98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3F8C1B7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6EE488E">
            <w:pPr>
              <w:spacing w:line="240" w:lineRule="auto"/>
              <w:contextualSpacing/>
              <w:jc w:val="left"/>
              <w:rPr>
                <w:lang w:val="ru-RU"/>
              </w:rPr>
            </w:pPr>
          </w:p>
        </w:tc>
      </w:tr>
    </w:tbl>
    <w:p w14:paraId="6A79837F">
      <w:pPr>
        <w:spacing w:line="240" w:lineRule="auto"/>
        <w:contextualSpacing/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2026 и 2027 годы</w:t>
      </w:r>
    </w:p>
    <w:p w14:paraId="260A96B7">
      <w:pPr>
        <w:spacing w:line="240" w:lineRule="auto"/>
        <w:contextualSpacing/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990"/>
        <w:gridCol w:w="1873"/>
        <w:gridCol w:w="624"/>
        <w:gridCol w:w="1094"/>
        <w:gridCol w:w="1092"/>
      </w:tblGrid>
      <w:tr w14:paraId="2BC49D01"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82E35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D5B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45457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34F8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03B52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FC433">
            <w:pPr>
              <w:spacing w:line="240" w:lineRule="auto"/>
              <w:contextualSpacing/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04C01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5D0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7D7D0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BFCCD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B915F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DEB0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656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40B32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EC29BC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Ильинского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5F4CC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821122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3A294B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F1E9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1 029,3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608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1 062,9</w:t>
            </w:r>
          </w:p>
        </w:tc>
      </w:tr>
      <w:tr w14:paraId="618FA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AB05A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5924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6A7DD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C14D3B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FEEA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725,7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4DCA2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729,5</w:t>
            </w:r>
          </w:p>
        </w:tc>
      </w:tr>
      <w:tr w14:paraId="35F1C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0EDC9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0E2B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F9B8B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9AAA8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2F849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944ED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0EA4D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EBB274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79E2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2D0B5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254E53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4D77B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1847A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5B6C6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01B8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C823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341DB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423BC1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8C03E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3A0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10CAC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D8F1C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A6E4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49B65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86A1E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DA16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F372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71509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12B82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EE0FB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A0E9B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58EB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ABC99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252E5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439,6</w:t>
            </w:r>
          </w:p>
        </w:tc>
      </w:tr>
      <w:tr w14:paraId="7D056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A7C5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6348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E182E3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48070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3BC5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DDFE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5983B4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8F51E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299CB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B7506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C0F3E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3703A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A933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5B38A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60385B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AF77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D750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01CC0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3F44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71930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6F830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F5599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91C6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5CC3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55FE6A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5E0A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B9F57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06A8A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9CEE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4C5F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60F6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68C0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809F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0D8E4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246,9</w:t>
            </w:r>
          </w:p>
        </w:tc>
      </w:tr>
      <w:tr w14:paraId="5AF031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0F4AA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A586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369C1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E1E89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CE332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EC84C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754A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E10233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17A96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CF612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A9700E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D1A1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E67D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B565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46172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2F21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DD0DF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CE631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C408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0C2D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ABF7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9EC95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AAC85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5940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347B75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C33AB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BDFB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FAE1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79A38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CF491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33A2B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09C15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7ED3B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80AD2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F1C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66D7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91C72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D1FD1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2AABE8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BD0D1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719B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767A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C36E66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661BE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B52C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B96DA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E3CA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0E2AF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740F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43E50F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7F6B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724A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CD6CE0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1DA50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19D36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12D2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7BB678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D8DAF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0D76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3AAF53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DDE70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6A54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6555B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A0861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DEC1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4C186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ED54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ECEB28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E46D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B854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4763B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E28F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5759D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9125B6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B3B83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7983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16E89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B0B7D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621E7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51885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8A77B9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6293E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90D4C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2AA1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439A9A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B9F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1E508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26C35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8A4E4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4B3EC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25367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1D15A7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B2BE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3EE81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B08E8D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6085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EF841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6B8B0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EDB18D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DFED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76CD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552D7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CC21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7CDB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180,2</w:t>
            </w:r>
          </w:p>
        </w:tc>
      </w:tr>
      <w:tr w14:paraId="12016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2350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34F47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13B0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849E6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4540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0A8A4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151,2</w:t>
            </w:r>
          </w:p>
        </w:tc>
      </w:tr>
      <w:tr w14:paraId="780DE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5A655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F584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F84A8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13670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ADFE8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24BF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29,0</w:t>
            </w:r>
          </w:p>
        </w:tc>
      </w:tr>
      <w:tr w14:paraId="61DCE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E2014F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648269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6A02BA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8A5A8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00AE2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672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306ED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41046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F8482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5A17C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28E839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E09B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8B060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19DB1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F0D490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1E354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29C2D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F82B1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77D5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C2129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1A3B3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6996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7C2D6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46F75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5CB56E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C65E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77F4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0FCB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11761">
            <w:pPr>
              <w:spacing w:line="240" w:lineRule="auto"/>
              <w:contextualSpacing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1D120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C0EB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E46F1F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75B1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EDBD1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525EA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22FCD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F404B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72161A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3E6EA6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28F73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F6279E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50354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014EA4">
            <w:pPr>
              <w:spacing w:line="240" w:lineRule="auto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561E2F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A3822">
            <w:pPr>
              <w:spacing w:line="240" w:lineRule="auto"/>
              <w:contextualSpacing/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DDB64">
            <w:pPr>
              <w:spacing w:line="240" w:lineRule="auto"/>
              <w:contextualSpacing/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20B604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FA52C">
            <w:pPr>
              <w:spacing w:line="240" w:lineRule="auto"/>
              <w:contextualSpacing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44,2</w:t>
            </w:r>
          </w:p>
        </w:tc>
      </w:tr>
    </w:tbl>
    <w:p w14:paraId="35F29834">
      <w:pPr>
        <w:spacing w:line="240" w:lineRule="auto"/>
        <w:contextualSpacing/>
        <w:rPr>
          <w:lang w:val="ru-RU"/>
        </w:rPr>
      </w:pPr>
    </w:p>
    <w:sectPr>
      <w:pgSz w:w="11905" w:h="16837"/>
      <w:pgMar w:top="1134" w:right="567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49"/>
    <w:rsid w:val="00136A19"/>
    <w:rsid w:val="002F1085"/>
    <w:rsid w:val="004D704F"/>
    <w:rsid w:val="00C57C49"/>
    <w:rsid w:val="00CB68AF"/>
    <w:rsid w:val="7AC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spacing w:after="40" w:line="276" w:lineRule="auto"/>
      <w:jc w:val="both"/>
    </w:pPr>
    <w:rPr>
      <w:rFonts w:ascii="Arial" w:hAnsi="Arial" w:eastAsia="Arial" w:cs="Arial"/>
      <w:lang w:val="en-US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23</Pages>
  <Words>4953</Words>
  <Characters>28235</Characters>
  <Lines>235</Lines>
  <Paragraphs>66</Paragraphs>
  <TotalTime>2</TotalTime>
  <ScaleCrop>false</ScaleCrop>
  <LinksUpToDate>false</LinksUpToDate>
  <CharactersWithSpaces>33122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2024-12-25T09:45:00Z</dcterms:created>
  <dc:creator>Администратор</dc:creator>
  <cp:lastModifiedBy>Ilinka</cp:lastModifiedBy>
  <dcterms:modified xsi:type="dcterms:W3CDTF">2024-12-26T01:18:37Z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70506E35A3BE4E95AD2670EF06AEC60F_12</vt:lpwstr>
  </property>
</Properties>
</file>