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42396C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42396C">
        <w:rPr>
          <w:sz w:val="28"/>
          <w:szCs w:val="28"/>
        </w:rPr>
        <w:t>декабр</w:t>
      </w:r>
      <w:r w:rsidR="00DD12B6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66B5A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</w:t>
      </w:r>
      <w:r w:rsidR="00DC4951">
        <w:rPr>
          <w:sz w:val="28"/>
          <w:szCs w:val="28"/>
        </w:rPr>
        <w:t xml:space="preserve">                     </w:t>
      </w:r>
      <w:r w:rsidR="0042396C">
        <w:rPr>
          <w:sz w:val="28"/>
          <w:szCs w:val="28"/>
        </w:rPr>
        <w:t>№  38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F1331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>
        <w:rPr>
          <w:color w:val="auto"/>
        </w:rPr>
        <w:t xml:space="preserve">В связи с </w:t>
      </w:r>
      <w:r w:rsidR="00595ED4">
        <w:rPr>
          <w:color w:val="auto"/>
        </w:rPr>
        <w:t>завершением работ</w:t>
      </w:r>
      <w:r w:rsidR="00547837" w:rsidRPr="00547837">
        <w:rPr>
          <w:color w:val="auto"/>
        </w:rPr>
        <w:t xml:space="preserve"> по обустройству контейнерных площадок для накопления ТКО</w:t>
      </w:r>
      <w:r w:rsidR="00547837">
        <w:rPr>
          <w:color w:val="auto"/>
        </w:rPr>
        <w:t xml:space="preserve"> по договору № БН от 02.10</w:t>
      </w:r>
      <w:r w:rsidR="00166B5A">
        <w:rPr>
          <w:color w:val="auto"/>
        </w:rPr>
        <w:t>.</w:t>
      </w:r>
      <w:r w:rsidR="006E6652">
        <w:rPr>
          <w:color w:val="auto"/>
        </w:rPr>
        <w:t>2023</w:t>
      </w:r>
      <w:r w:rsidR="00912F23">
        <w:rPr>
          <w:color w:val="auto"/>
        </w:rPr>
        <w:t xml:space="preserve"> </w:t>
      </w:r>
      <w:r w:rsidR="006E6652">
        <w:rPr>
          <w:color w:val="auto"/>
        </w:rPr>
        <w:t>г</w:t>
      </w:r>
      <w:r w:rsidR="00912F23">
        <w:rPr>
          <w:color w:val="auto"/>
        </w:rPr>
        <w:t>.</w:t>
      </w:r>
      <w:r w:rsidR="006E6652">
        <w:rPr>
          <w:color w:val="auto"/>
        </w:rPr>
        <w:t xml:space="preserve">, по акту выполненных работ № 1, от </w:t>
      </w:r>
      <w:r w:rsidR="00547837">
        <w:rPr>
          <w:color w:val="auto"/>
        </w:rPr>
        <w:t>09.10.2023</w:t>
      </w:r>
      <w:r w:rsidR="00912F23">
        <w:rPr>
          <w:color w:val="auto"/>
        </w:rPr>
        <w:t xml:space="preserve"> </w:t>
      </w:r>
      <w:r w:rsidR="00547837">
        <w:rPr>
          <w:color w:val="auto"/>
        </w:rPr>
        <w:t>г</w:t>
      </w:r>
      <w:r w:rsidR="00912F23">
        <w:rPr>
          <w:color w:val="auto"/>
        </w:rPr>
        <w:t>.</w:t>
      </w:r>
      <w:r w:rsidR="00523743" w:rsidRPr="00E0246F">
        <w:rPr>
          <w:color w:val="auto"/>
        </w:rPr>
        <w:t>,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инского сельского Совета депутатов </w:t>
      </w:r>
      <w:r w:rsidR="00125B61" w:rsidRPr="0011411B">
        <w:rPr>
          <w:color w:val="000000" w:themeColor="text1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B216F3" w:rsidRDefault="00620178" w:rsidP="008C3A5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Ввести в эксплуатацию</w:t>
      </w:r>
      <w:r w:rsidR="00547837">
        <w:rPr>
          <w:sz w:val="28"/>
          <w:szCs w:val="28"/>
          <w:lang w:bidi="ru-RU"/>
        </w:rPr>
        <w:t xml:space="preserve"> </w:t>
      </w:r>
      <w:r w:rsidR="006E6652">
        <w:rPr>
          <w:sz w:val="28"/>
          <w:szCs w:val="28"/>
          <w:lang w:bidi="ru-RU"/>
        </w:rPr>
        <w:t>объект нефинансовых активов «К</w:t>
      </w:r>
      <w:r w:rsidR="00547837">
        <w:rPr>
          <w:sz w:val="28"/>
          <w:szCs w:val="28"/>
          <w:lang w:bidi="ru-RU"/>
        </w:rPr>
        <w:t>онтейнерн</w:t>
      </w:r>
      <w:r w:rsidR="00912F23">
        <w:rPr>
          <w:sz w:val="28"/>
          <w:szCs w:val="28"/>
          <w:lang w:bidi="ru-RU"/>
        </w:rPr>
        <w:t>ая</w:t>
      </w:r>
      <w:r w:rsidR="00547837" w:rsidRPr="00547837">
        <w:rPr>
          <w:sz w:val="28"/>
          <w:szCs w:val="28"/>
          <w:lang w:bidi="ru-RU"/>
        </w:rPr>
        <w:t xml:space="preserve"> </w:t>
      </w:r>
      <w:r w:rsidR="00547837">
        <w:rPr>
          <w:sz w:val="28"/>
          <w:szCs w:val="28"/>
          <w:lang w:bidi="ru-RU"/>
        </w:rPr>
        <w:t>площадк</w:t>
      </w:r>
      <w:r w:rsidR="00912F23">
        <w:rPr>
          <w:sz w:val="28"/>
          <w:szCs w:val="28"/>
          <w:lang w:bidi="ru-RU"/>
        </w:rPr>
        <w:t>а</w:t>
      </w:r>
      <w:r w:rsidR="00547837" w:rsidRPr="00547837">
        <w:rPr>
          <w:sz w:val="28"/>
          <w:szCs w:val="28"/>
          <w:lang w:bidi="ru-RU"/>
        </w:rPr>
        <w:t xml:space="preserve"> для накопления ТКО</w:t>
      </w:r>
      <w:r w:rsidR="006E6652">
        <w:rPr>
          <w:sz w:val="28"/>
          <w:szCs w:val="28"/>
          <w:lang w:bidi="ru-RU"/>
        </w:rPr>
        <w:t xml:space="preserve"> в с. Ильинка»</w:t>
      </w:r>
      <w:r>
        <w:rPr>
          <w:sz w:val="28"/>
          <w:szCs w:val="28"/>
        </w:rPr>
        <w:t xml:space="preserve"> </w:t>
      </w:r>
      <w:r w:rsidR="006E6652">
        <w:rPr>
          <w:sz w:val="28"/>
          <w:szCs w:val="28"/>
        </w:rPr>
        <w:t xml:space="preserve">в количестве 5 штук </w:t>
      </w:r>
      <w:r w:rsidR="00912F23">
        <w:rPr>
          <w:sz w:val="28"/>
          <w:szCs w:val="28"/>
        </w:rPr>
        <w:t xml:space="preserve">балансовой </w:t>
      </w:r>
      <w:r w:rsidR="006E6652">
        <w:rPr>
          <w:sz w:val="28"/>
          <w:szCs w:val="28"/>
        </w:rPr>
        <w:t xml:space="preserve">стоимостью </w:t>
      </w:r>
      <w:r w:rsidR="00912F23">
        <w:rPr>
          <w:sz w:val="28"/>
          <w:szCs w:val="28"/>
        </w:rPr>
        <w:t>150</w:t>
      </w:r>
      <w:r w:rsidR="006E6652">
        <w:rPr>
          <w:sz w:val="28"/>
          <w:szCs w:val="28"/>
        </w:rPr>
        <w:t> 000 рублей 00 копеек</w:t>
      </w:r>
      <w:r w:rsidR="00912F23">
        <w:rPr>
          <w:sz w:val="28"/>
          <w:szCs w:val="28"/>
        </w:rPr>
        <w:t xml:space="preserve">, остаточной </w:t>
      </w:r>
      <w:r>
        <w:rPr>
          <w:sz w:val="28"/>
          <w:szCs w:val="28"/>
        </w:rPr>
        <w:t>стоимостью 1</w:t>
      </w:r>
      <w:r w:rsidR="00547837">
        <w:rPr>
          <w:sz w:val="28"/>
          <w:szCs w:val="28"/>
        </w:rPr>
        <w:t>50 000 рублей</w:t>
      </w:r>
      <w:r>
        <w:rPr>
          <w:sz w:val="28"/>
          <w:szCs w:val="28"/>
        </w:rPr>
        <w:t xml:space="preserve"> 00 копеек.</w:t>
      </w:r>
      <w:r w:rsidR="00C31A0F">
        <w:rPr>
          <w:sz w:val="28"/>
          <w:szCs w:val="28"/>
        </w:rPr>
        <w:t xml:space="preserve"> </w:t>
      </w:r>
    </w:p>
    <w:p w:rsidR="00C31A0F" w:rsidRPr="004D32C1" w:rsidRDefault="004D32C1" w:rsidP="004D32C1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4D32C1">
        <w:rPr>
          <w:sz w:val="28"/>
          <w:szCs w:val="28"/>
        </w:rPr>
        <w:t xml:space="preserve">мущество, указанное в пункте 1 настоящего постановления, принять </w:t>
      </w:r>
      <w:r w:rsidR="00012A11" w:rsidRPr="004D32C1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</w:t>
      </w:r>
      <w:r w:rsidRPr="004D32C1">
        <w:rPr>
          <w:sz w:val="28"/>
          <w:szCs w:val="28"/>
        </w:rPr>
        <w:t xml:space="preserve"> и поставить на учет имущества казны. </w:t>
      </w:r>
      <w:r w:rsidR="00C31A0F" w:rsidRPr="004D32C1">
        <w:rPr>
          <w:sz w:val="28"/>
          <w:szCs w:val="28"/>
        </w:rPr>
        <w:t xml:space="preserve"> </w:t>
      </w:r>
    </w:p>
    <w:p w:rsidR="00C31A0F" w:rsidRDefault="00C31A0F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4D32C1" w:rsidRDefault="004D32C1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5E1650" w:rsidRDefault="005E1650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bookmarkStart w:id="0" w:name="_GoBack"/>
      <w:bookmarkEnd w:id="0"/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29" w:rsidRDefault="00DC3F29">
      <w:r>
        <w:separator/>
      </w:r>
    </w:p>
  </w:endnote>
  <w:endnote w:type="continuationSeparator" w:id="0">
    <w:p w:rsidR="00DC3F29" w:rsidRDefault="00D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29" w:rsidRDefault="00DC3F29"/>
  </w:footnote>
  <w:footnote w:type="continuationSeparator" w:id="0">
    <w:p w:rsidR="00DC3F29" w:rsidRDefault="00DC3F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10F8F"/>
    <w:rsid w:val="0011411B"/>
    <w:rsid w:val="00125B61"/>
    <w:rsid w:val="00165F3E"/>
    <w:rsid w:val="00166B5A"/>
    <w:rsid w:val="001A0D6E"/>
    <w:rsid w:val="00212B4D"/>
    <w:rsid w:val="00225900"/>
    <w:rsid w:val="002614F6"/>
    <w:rsid w:val="00263A40"/>
    <w:rsid w:val="00271643"/>
    <w:rsid w:val="00294437"/>
    <w:rsid w:val="002B71CA"/>
    <w:rsid w:val="002E0D02"/>
    <w:rsid w:val="00312330"/>
    <w:rsid w:val="00391B18"/>
    <w:rsid w:val="003A1EE8"/>
    <w:rsid w:val="003A7524"/>
    <w:rsid w:val="003B2548"/>
    <w:rsid w:val="003B29BC"/>
    <w:rsid w:val="003E289A"/>
    <w:rsid w:val="0042396C"/>
    <w:rsid w:val="004250D5"/>
    <w:rsid w:val="00455FC7"/>
    <w:rsid w:val="00485A4A"/>
    <w:rsid w:val="004C1FA2"/>
    <w:rsid w:val="004D32C1"/>
    <w:rsid w:val="004E5B9B"/>
    <w:rsid w:val="00500040"/>
    <w:rsid w:val="00523743"/>
    <w:rsid w:val="00531155"/>
    <w:rsid w:val="00547837"/>
    <w:rsid w:val="00560EFD"/>
    <w:rsid w:val="00577096"/>
    <w:rsid w:val="00595ED4"/>
    <w:rsid w:val="005A2E84"/>
    <w:rsid w:val="005D2B74"/>
    <w:rsid w:val="005E1650"/>
    <w:rsid w:val="005E354D"/>
    <w:rsid w:val="005E571D"/>
    <w:rsid w:val="00620178"/>
    <w:rsid w:val="00621943"/>
    <w:rsid w:val="00622C8C"/>
    <w:rsid w:val="00637A2F"/>
    <w:rsid w:val="00661507"/>
    <w:rsid w:val="0067197B"/>
    <w:rsid w:val="006E6652"/>
    <w:rsid w:val="0071256D"/>
    <w:rsid w:val="007B1168"/>
    <w:rsid w:val="0087223C"/>
    <w:rsid w:val="008C3A5F"/>
    <w:rsid w:val="008D7936"/>
    <w:rsid w:val="00912F23"/>
    <w:rsid w:val="00932E85"/>
    <w:rsid w:val="00950E7B"/>
    <w:rsid w:val="00977D7A"/>
    <w:rsid w:val="009A7500"/>
    <w:rsid w:val="00A73C4F"/>
    <w:rsid w:val="00A93706"/>
    <w:rsid w:val="00A97D0B"/>
    <w:rsid w:val="00AF0A90"/>
    <w:rsid w:val="00B0113D"/>
    <w:rsid w:val="00B120E4"/>
    <w:rsid w:val="00B216F3"/>
    <w:rsid w:val="00B56572"/>
    <w:rsid w:val="00B83A4D"/>
    <w:rsid w:val="00BA2DCA"/>
    <w:rsid w:val="00BB435A"/>
    <w:rsid w:val="00BE4081"/>
    <w:rsid w:val="00BF7A52"/>
    <w:rsid w:val="00C31A0F"/>
    <w:rsid w:val="00CA473D"/>
    <w:rsid w:val="00CC1FAB"/>
    <w:rsid w:val="00CE46CC"/>
    <w:rsid w:val="00D05773"/>
    <w:rsid w:val="00D110A8"/>
    <w:rsid w:val="00D3415E"/>
    <w:rsid w:val="00D43D7D"/>
    <w:rsid w:val="00D76BE6"/>
    <w:rsid w:val="00D807E2"/>
    <w:rsid w:val="00D813F8"/>
    <w:rsid w:val="00D85A70"/>
    <w:rsid w:val="00D92054"/>
    <w:rsid w:val="00DC3F29"/>
    <w:rsid w:val="00DC4951"/>
    <w:rsid w:val="00DD12B6"/>
    <w:rsid w:val="00DD43CA"/>
    <w:rsid w:val="00DD69FB"/>
    <w:rsid w:val="00DF162B"/>
    <w:rsid w:val="00E0246F"/>
    <w:rsid w:val="00E03E97"/>
    <w:rsid w:val="00E072A0"/>
    <w:rsid w:val="00E633DC"/>
    <w:rsid w:val="00E8197A"/>
    <w:rsid w:val="00E82AA4"/>
    <w:rsid w:val="00EB03A6"/>
    <w:rsid w:val="00F1278F"/>
    <w:rsid w:val="00F1331A"/>
    <w:rsid w:val="00F33A9F"/>
    <w:rsid w:val="00FC217B"/>
    <w:rsid w:val="00FD3DED"/>
    <w:rsid w:val="00FD451C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42A90-B280-45A4-9397-02D9997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19D7-9D7F-462B-96C3-4E359260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19</cp:revision>
  <cp:lastPrinted>2024-01-22T07:56:00Z</cp:lastPrinted>
  <dcterms:created xsi:type="dcterms:W3CDTF">2023-07-11T02:11:00Z</dcterms:created>
  <dcterms:modified xsi:type="dcterms:W3CDTF">2024-01-22T07:57:00Z</dcterms:modified>
</cp:coreProperties>
</file>