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0C5" w:rsidRDefault="000C50C5" w:rsidP="00CD009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0C50C5" w:rsidRDefault="000C50C5" w:rsidP="00CD009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ИЛЬИНСКИЙ СЕЛЬСКИЙ СОВЕТ ДЕПУТАТОВ</w:t>
      </w:r>
    </w:p>
    <w:p w:rsidR="000C50C5" w:rsidRDefault="000C50C5" w:rsidP="00060FE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ШЕЛАБОЛИХИНСКОГО РАЙОНА АЛТАЙСКОГО КРАЯ</w:t>
      </w:r>
    </w:p>
    <w:p w:rsidR="000C50C5" w:rsidRDefault="000C50C5" w:rsidP="00060FE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50C5" w:rsidRDefault="000C50C5" w:rsidP="00CD009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C50C5" w:rsidRDefault="00070AE7" w:rsidP="00CD009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«17</w:t>
      </w:r>
      <w:r w:rsidR="00741B8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января</w:t>
      </w:r>
      <w:r w:rsidR="00741B8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="006C5F34">
        <w:rPr>
          <w:rFonts w:ascii="Times New Roman" w:hAnsi="Times New Roman"/>
          <w:sz w:val="28"/>
          <w:szCs w:val="28"/>
        </w:rPr>
        <w:t xml:space="preserve"> </w:t>
      </w:r>
      <w:r w:rsidR="000C50C5">
        <w:rPr>
          <w:rFonts w:ascii="Times New Roman" w:hAnsi="Times New Roman"/>
          <w:sz w:val="28"/>
          <w:szCs w:val="28"/>
        </w:rPr>
        <w:t>г.                                                                                       №</w:t>
      </w:r>
      <w:r w:rsidR="002233D0">
        <w:rPr>
          <w:rFonts w:ascii="Times New Roman" w:hAnsi="Times New Roman"/>
          <w:sz w:val="28"/>
          <w:szCs w:val="28"/>
        </w:rPr>
        <w:t xml:space="preserve"> </w:t>
      </w:r>
      <w:r w:rsidR="007C1F8D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</w:p>
    <w:p w:rsidR="000C50C5" w:rsidRDefault="000C50C5" w:rsidP="00A765D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Ильинка</w:t>
      </w:r>
    </w:p>
    <w:p w:rsidR="00BC4953" w:rsidRDefault="009E5452" w:rsidP="00B73EF2">
      <w:pPr>
        <w:tabs>
          <w:tab w:val="left" w:pos="3969"/>
        </w:tabs>
        <w:spacing w:line="240" w:lineRule="auto"/>
        <w:ind w:right="52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досрочном прекращении полномочий депутата Ильинского сельского Совета депутатов</w:t>
      </w:r>
      <w:r w:rsidR="00070AE7">
        <w:rPr>
          <w:rFonts w:ascii="Times New Roman" w:hAnsi="Times New Roman"/>
          <w:sz w:val="28"/>
          <w:szCs w:val="28"/>
        </w:rPr>
        <w:t xml:space="preserve"> </w:t>
      </w:r>
      <w:r w:rsidR="000C50C5">
        <w:rPr>
          <w:rFonts w:ascii="Times New Roman" w:hAnsi="Times New Roman"/>
          <w:sz w:val="28"/>
          <w:szCs w:val="28"/>
        </w:rPr>
        <w:t>муниципального образования Ильинский сельсовет Шелаболихинского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3 </w:t>
      </w:r>
    </w:p>
    <w:p w:rsidR="000C50C5" w:rsidRDefault="009E5452" w:rsidP="00B73EF2">
      <w:pPr>
        <w:tabs>
          <w:tab w:val="left" w:pos="3969"/>
        </w:tabs>
        <w:spacing w:line="240" w:lineRule="auto"/>
        <w:ind w:right="524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Молоткова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Михаила Алексеевича</w:t>
      </w:r>
    </w:p>
    <w:p w:rsidR="00BC4953" w:rsidRDefault="00BC4953" w:rsidP="007E7FE0">
      <w:pPr>
        <w:tabs>
          <w:tab w:val="left" w:pos="10206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C50C5" w:rsidRDefault="009E5452" w:rsidP="007E7FE0">
      <w:pPr>
        <w:tabs>
          <w:tab w:val="left" w:pos="10206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27 и 43 Устава муниципального образования Ильинский сельсовет Шелаболихинского района Алтайского края Ильинский</w:t>
      </w:r>
      <w:r w:rsidR="00BC4953"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:rsidR="000C50C5" w:rsidRDefault="000C50C5" w:rsidP="007E7FE0">
      <w:pPr>
        <w:tabs>
          <w:tab w:val="left" w:pos="1020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6C5F34" w:rsidRDefault="000C50C5" w:rsidP="007B72F2">
      <w:pPr>
        <w:tabs>
          <w:tab w:val="left" w:pos="10206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469B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BC4953">
        <w:rPr>
          <w:rFonts w:ascii="Times New Roman" w:hAnsi="Times New Roman"/>
          <w:sz w:val="28"/>
          <w:szCs w:val="28"/>
        </w:rPr>
        <w:t xml:space="preserve">Прекратить досрочно полномочия депутата Ильинского сельского Совета депутатов Шелаболихинского района Алтайского </w:t>
      </w:r>
      <w:proofErr w:type="gramStart"/>
      <w:r w:rsidR="00BC4953">
        <w:rPr>
          <w:rFonts w:ascii="Times New Roman" w:hAnsi="Times New Roman"/>
          <w:sz w:val="28"/>
          <w:szCs w:val="28"/>
        </w:rPr>
        <w:t>края  по</w:t>
      </w:r>
      <w:proofErr w:type="gramEnd"/>
      <w:r w:rsidR="00BC4953">
        <w:rPr>
          <w:rFonts w:ascii="Times New Roman" w:hAnsi="Times New Roman"/>
          <w:sz w:val="28"/>
          <w:szCs w:val="28"/>
        </w:rPr>
        <w:t xml:space="preserve"> одномандатному округу № 3  </w:t>
      </w:r>
      <w:proofErr w:type="spellStart"/>
      <w:r w:rsidR="00BC4953">
        <w:rPr>
          <w:rFonts w:ascii="Times New Roman" w:hAnsi="Times New Roman"/>
          <w:sz w:val="28"/>
          <w:szCs w:val="28"/>
        </w:rPr>
        <w:t>Молоткова</w:t>
      </w:r>
      <w:proofErr w:type="spellEnd"/>
      <w:r w:rsidR="00BC4953">
        <w:rPr>
          <w:rFonts w:ascii="Times New Roman" w:hAnsi="Times New Roman"/>
          <w:sz w:val="28"/>
          <w:szCs w:val="28"/>
        </w:rPr>
        <w:t xml:space="preserve"> Михаила Алексеевича в связи со смертью.</w:t>
      </w:r>
    </w:p>
    <w:p w:rsidR="007B72F2" w:rsidRDefault="007B72F2" w:rsidP="007B72F2">
      <w:pPr>
        <w:tabs>
          <w:tab w:val="left" w:pos="10206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C50C5" w:rsidRDefault="00BC4953" w:rsidP="007E7FE0">
      <w:pPr>
        <w:tabs>
          <w:tab w:val="left" w:pos="10206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настоящее решение в установленном порядке.</w:t>
      </w:r>
    </w:p>
    <w:p w:rsidR="00BC4953" w:rsidRDefault="00BC4953" w:rsidP="007E7FE0">
      <w:pPr>
        <w:tabs>
          <w:tab w:val="left" w:pos="10206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мандатную комиссию Ильинского сельского Совета депутатов.</w:t>
      </w:r>
    </w:p>
    <w:p w:rsidR="000C50C5" w:rsidRDefault="000C50C5" w:rsidP="007E7FE0">
      <w:pPr>
        <w:tabs>
          <w:tab w:val="left" w:pos="1020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50C5" w:rsidRDefault="000C50C5" w:rsidP="007E7FE0">
      <w:pPr>
        <w:tabs>
          <w:tab w:val="left" w:pos="1020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</w:t>
      </w:r>
      <w:r w:rsidR="006C5F34">
        <w:rPr>
          <w:rFonts w:ascii="Times New Roman" w:hAnsi="Times New Roman"/>
          <w:sz w:val="28"/>
          <w:szCs w:val="28"/>
        </w:rPr>
        <w:t xml:space="preserve">          </w:t>
      </w:r>
      <w:r w:rsidR="007C1F8D">
        <w:rPr>
          <w:rFonts w:ascii="Times New Roman" w:hAnsi="Times New Roman"/>
          <w:sz w:val="28"/>
          <w:szCs w:val="28"/>
        </w:rPr>
        <w:t xml:space="preserve">      Н.Н </w:t>
      </w:r>
      <w:proofErr w:type="spellStart"/>
      <w:r w:rsidR="007C1F8D">
        <w:rPr>
          <w:rFonts w:ascii="Times New Roman" w:hAnsi="Times New Roman"/>
          <w:sz w:val="28"/>
          <w:szCs w:val="28"/>
        </w:rPr>
        <w:t>Кангин</w:t>
      </w:r>
      <w:proofErr w:type="spellEnd"/>
    </w:p>
    <w:p w:rsidR="000C50C5" w:rsidRDefault="000C50C5" w:rsidP="007E7FE0">
      <w:pPr>
        <w:tabs>
          <w:tab w:val="left" w:pos="10206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C50C5" w:rsidRPr="00B53B5E" w:rsidRDefault="000C50C5" w:rsidP="002C5B0A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0C50C5" w:rsidRPr="00B53B5E" w:rsidSect="00713834">
      <w:pgSz w:w="11906" w:h="16838"/>
      <w:pgMar w:top="567" w:right="84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059A0"/>
    <w:multiLevelType w:val="hybridMultilevel"/>
    <w:tmpl w:val="2C3EB250"/>
    <w:lvl w:ilvl="0" w:tplc="36C48DC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E9C7630"/>
    <w:multiLevelType w:val="hybridMultilevel"/>
    <w:tmpl w:val="FA82CFA8"/>
    <w:lvl w:ilvl="0" w:tplc="12EC3EDC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51544D0"/>
    <w:multiLevelType w:val="hybridMultilevel"/>
    <w:tmpl w:val="F93C11F2"/>
    <w:lvl w:ilvl="0" w:tplc="F99215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B5E"/>
    <w:rsid w:val="00060FED"/>
    <w:rsid w:val="00070AE7"/>
    <w:rsid w:val="00076D60"/>
    <w:rsid w:val="000C50C5"/>
    <w:rsid w:val="000D437F"/>
    <w:rsid w:val="001747F6"/>
    <w:rsid w:val="001978EC"/>
    <w:rsid w:val="002043BD"/>
    <w:rsid w:val="002233D0"/>
    <w:rsid w:val="00233E33"/>
    <w:rsid w:val="002469B2"/>
    <w:rsid w:val="00266B3C"/>
    <w:rsid w:val="002C5B0A"/>
    <w:rsid w:val="003310F7"/>
    <w:rsid w:val="00392C56"/>
    <w:rsid w:val="0040726B"/>
    <w:rsid w:val="00442E3E"/>
    <w:rsid w:val="004555B5"/>
    <w:rsid w:val="00461279"/>
    <w:rsid w:val="004C2C7F"/>
    <w:rsid w:val="00511CBB"/>
    <w:rsid w:val="00553F17"/>
    <w:rsid w:val="00613E2A"/>
    <w:rsid w:val="006737CB"/>
    <w:rsid w:val="00676266"/>
    <w:rsid w:val="006C55E7"/>
    <w:rsid w:val="006C5F34"/>
    <w:rsid w:val="006E4BF6"/>
    <w:rsid w:val="007100B5"/>
    <w:rsid w:val="00713834"/>
    <w:rsid w:val="00741B82"/>
    <w:rsid w:val="007638A2"/>
    <w:rsid w:val="007931E3"/>
    <w:rsid w:val="007B72F2"/>
    <w:rsid w:val="007C1F8D"/>
    <w:rsid w:val="007D2645"/>
    <w:rsid w:val="007E7FE0"/>
    <w:rsid w:val="00807A69"/>
    <w:rsid w:val="00834A6A"/>
    <w:rsid w:val="008C1163"/>
    <w:rsid w:val="008D3E32"/>
    <w:rsid w:val="009558C8"/>
    <w:rsid w:val="009D370D"/>
    <w:rsid w:val="009E5452"/>
    <w:rsid w:val="00A4104F"/>
    <w:rsid w:val="00A765DA"/>
    <w:rsid w:val="00A86912"/>
    <w:rsid w:val="00AB13C8"/>
    <w:rsid w:val="00AD1706"/>
    <w:rsid w:val="00B53B5E"/>
    <w:rsid w:val="00B73EF2"/>
    <w:rsid w:val="00BC4953"/>
    <w:rsid w:val="00BF74DA"/>
    <w:rsid w:val="00C07083"/>
    <w:rsid w:val="00CD009E"/>
    <w:rsid w:val="00D50012"/>
    <w:rsid w:val="00D816C4"/>
    <w:rsid w:val="00D95D80"/>
    <w:rsid w:val="00E00347"/>
    <w:rsid w:val="00E7596C"/>
    <w:rsid w:val="00F84899"/>
    <w:rsid w:val="00F96D64"/>
    <w:rsid w:val="00FE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9D078D-7C90-4CD4-B748-35AE33A5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C5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69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233D0"/>
    <w:rPr>
      <w:rFonts w:ascii="Tahoma" w:hAnsi="Tahoma" w:cs="Tahoma"/>
      <w:sz w:val="16"/>
      <w:szCs w:val="16"/>
    </w:rPr>
  </w:style>
  <w:style w:type="character" w:styleId="a6">
    <w:name w:val="Hyperlink"/>
    <w:semiHidden/>
    <w:unhideWhenUsed/>
    <w:rsid w:val="002C5B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светка</dc:creator>
  <cp:keywords/>
  <dc:description/>
  <cp:lastModifiedBy>Ilinka</cp:lastModifiedBy>
  <cp:revision>48</cp:revision>
  <cp:lastPrinted>2018-12-26T02:13:00Z</cp:lastPrinted>
  <dcterms:created xsi:type="dcterms:W3CDTF">2018-02-21T09:40:00Z</dcterms:created>
  <dcterms:modified xsi:type="dcterms:W3CDTF">2022-01-14T06:06:00Z</dcterms:modified>
</cp:coreProperties>
</file>