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D" w:rsidRPr="00165F3E" w:rsidRDefault="00B0113D">
      <w:pPr>
        <w:pStyle w:val="30"/>
        <w:shd w:val="clear" w:color="auto" w:fill="auto"/>
        <w:ind w:left="40"/>
        <w:rPr>
          <w:sz w:val="28"/>
          <w:szCs w:val="28"/>
        </w:rPr>
      </w:pPr>
      <w:r w:rsidRPr="00165F3E">
        <w:rPr>
          <w:sz w:val="28"/>
          <w:szCs w:val="28"/>
        </w:rPr>
        <w:t>РОССИЙСКАЯ ФЕДЕРАЦИЯ</w:t>
      </w:r>
    </w:p>
    <w:p w:rsidR="005E354D" w:rsidRPr="00165F3E" w:rsidRDefault="00B0113D" w:rsidP="00294437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65F3E">
        <w:rPr>
          <w:sz w:val="28"/>
          <w:szCs w:val="28"/>
        </w:rPr>
        <w:t>А</w:t>
      </w:r>
      <w:r w:rsidR="00165F3E" w:rsidRPr="00165F3E">
        <w:rPr>
          <w:sz w:val="28"/>
          <w:szCs w:val="28"/>
        </w:rPr>
        <w:t>дминистрация Ильинского сельсовета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Шелаболихинского района Алтайского края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Pr="0038029A" w:rsidRDefault="00165F3E" w:rsidP="00165F3E">
      <w:pPr>
        <w:pStyle w:val="30"/>
        <w:shd w:val="clear" w:color="auto" w:fill="auto"/>
        <w:spacing w:line="240" w:lineRule="auto"/>
        <w:contextualSpacing/>
        <w:rPr>
          <w:color w:val="auto"/>
          <w:sz w:val="28"/>
          <w:szCs w:val="28"/>
        </w:rPr>
      </w:pPr>
      <w:r w:rsidRPr="0038029A">
        <w:rPr>
          <w:color w:val="auto"/>
          <w:sz w:val="28"/>
          <w:szCs w:val="28"/>
        </w:rPr>
        <w:t>«</w:t>
      </w:r>
      <w:r w:rsidR="00921BD8" w:rsidRPr="0038029A">
        <w:rPr>
          <w:color w:val="auto"/>
          <w:sz w:val="28"/>
          <w:szCs w:val="28"/>
        </w:rPr>
        <w:t>0</w:t>
      </w:r>
      <w:r w:rsidR="00AE6ACA" w:rsidRPr="0038029A">
        <w:rPr>
          <w:color w:val="auto"/>
          <w:sz w:val="28"/>
          <w:szCs w:val="28"/>
        </w:rPr>
        <w:t>1</w:t>
      </w:r>
      <w:r w:rsidRPr="0038029A">
        <w:rPr>
          <w:color w:val="auto"/>
          <w:sz w:val="28"/>
          <w:szCs w:val="28"/>
        </w:rPr>
        <w:t xml:space="preserve">» </w:t>
      </w:r>
      <w:r w:rsidR="00921BD8" w:rsidRPr="0038029A">
        <w:rPr>
          <w:color w:val="auto"/>
          <w:sz w:val="28"/>
          <w:szCs w:val="28"/>
        </w:rPr>
        <w:t>ноября</w:t>
      </w:r>
      <w:r w:rsidRPr="0038029A">
        <w:rPr>
          <w:color w:val="auto"/>
          <w:sz w:val="28"/>
          <w:szCs w:val="28"/>
        </w:rPr>
        <w:t xml:space="preserve"> 202</w:t>
      </w:r>
      <w:r w:rsidR="00FE3002" w:rsidRPr="0038029A">
        <w:rPr>
          <w:color w:val="auto"/>
          <w:sz w:val="28"/>
          <w:szCs w:val="28"/>
        </w:rPr>
        <w:t>2</w:t>
      </w:r>
      <w:r w:rsidRPr="0038029A">
        <w:rPr>
          <w:color w:val="auto"/>
          <w:sz w:val="28"/>
          <w:szCs w:val="28"/>
        </w:rPr>
        <w:t xml:space="preserve"> г.                                                                          </w:t>
      </w:r>
      <w:r w:rsidR="00AE6ACA" w:rsidRPr="0038029A">
        <w:rPr>
          <w:color w:val="auto"/>
          <w:sz w:val="28"/>
          <w:szCs w:val="28"/>
        </w:rPr>
        <w:t xml:space="preserve">                    </w:t>
      </w:r>
      <w:r w:rsidRPr="0038029A">
        <w:rPr>
          <w:color w:val="auto"/>
          <w:sz w:val="28"/>
          <w:szCs w:val="28"/>
        </w:rPr>
        <w:t xml:space="preserve"> № </w:t>
      </w:r>
      <w:r w:rsidR="00921BD8" w:rsidRPr="0038029A">
        <w:rPr>
          <w:color w:val="auto"/>
          <w:sz w:val="28"/>
          <w:szCs w:val="28"/>
        </w:rPr>
        <w:t>24</w:t>
      </w:r>
      <w:r w:rsidR="006C0D78" w:rsidRPr="0038029A">
        <w:rPr>
          <w:color w:val="auto"/>
          <w:sz w:val="28"/>
          <w:szCs w:val="28"/>
        </w:rPr>
        <w:t>-1</w:t>
      </w:r>
      <w:r w:rsidRPr="0038029A">
        <w:rPr>
          <w:color w:val="auto"/>
          <w:sz w:val="28"/>
          <w:szCs w:val="28"/>
        </w:rPr>
        <w:t xml:space="preserve">  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Ильинка</w:t>
      </w:r>
    </w:p>
    <w:p w:rsidR="00165F3E" w:rsidRDefault="00165F3E" w:rsidP="003E289A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</w:p>
    <w:p w:rsidR="003E289A" w:rsidRPr="00165F3E" w:rsidRDefault="003E289A" w:rsidP="003E289A">
      <w:pPr>
        <w:pStyle w:val="30"/>
        <w:shd w:val="clear" w:color="auto" w:fill="auto"/>
        <w:tabs>
          <w:tab w:val="left" w:pos="4962"/>
        </w:tabs>
        <w:spacing w:line="240" w:lineRule="auto"/>
        <w:ind w:right="50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принятии имущества в муниципальную собственность муниципального образования Ильинский сельсовет Шелаболихинского района Алтайского края</w:t>
      </w:r>
    </w:p>
    <w:p w:rsidR="003E289A" w:rsidRDefault="003E289A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</w:p>
    <w:p w:rsidR="00DF162B" w:rsidRDefault="003E289A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r w:rsidRPr="00E0246F">
        <w:rPr>
          <w:color w:val="auto"/>
        </w:rPr>
        <w:t>На основании</w:t>
      </w:r>
      <w:r w:rsidR="00921BD8">
        <w:rPr>
          <w:color w:val="auto"/>
        </w:rPr>
        <w:t xml:space="preserve"> постановления Администрации Шелаболихинского района Алтайского края № 587 от 31.10.2022 г, на основании</w:t>
      </w:r>
      <w:r w:rsidRPr="00E0246F">
        <w:rPr>
          <w:color w:val="auto"/>
        </w:rPr>
        <w:t xml:space="preserve"> </w:t>
      </w:r>
      <w:r w:rsidR="00DD12B6">
        <w:rPr>
          <w:color w:val="auto"/>
        </w:rPr>
        <w:t xml:space="preserve">акта приема-передачи </w:t>
      </w:r>
      <w:r w:rsidRPr="00E0246F">
        <w:rPr>
          <w:color w:val="auto"/>
        </w:rPr>
        <w:t xml:space="preserve">от </w:t>
      </w:r>
      <w:r w:rsidR="006C0D78">
        <w:rPr>
          <w:color w:val="auto"/>
        </w:rPr>
        <w:t>31</w:t>
      </w:r>
      <w:r w:rsidRPr="00E0246F">
        <w:rPr>
          <w:color w:val="auto"/>
        </w:rPr>
        <w:t>.</w:t>
      </w:r>
      <w:r w:rsidR="006C0D78">
        <w:rPr>
          <w:color w:val="auto"/>
        </w:rPr>
        <w:t>10</w:t>
      </w:r>
      <w:r w:rsidRPr="00E0246F">
        <w:rPr>
          <w:color w:val="auto"/>
        </w:rPr>
        <w:t>.20</w:t>
      </w:r>
      <w:r w:rsidR="00FE3002">
        <w:rPr>
          <w:color w:val="auto"/>
        </w:rPr>
        <w:t>22</w:t>
      </w:r>
      <w:r w:rsidR="00523743" w:rsidRPr="00E0246F">
        <w:rPr>
          <w:color w:val="auto"/>
        </w:rPr>
        <w:t xml:space="preserve"> </w:t>
      </w:r>
      <w:r w:rsidR="006C0D78">
        <w:rPr>
          <w:color w:val="auto"/>
        </w:rPr>
        <w:t>№ БН</w:t>
      </w:r>
      <w:r w:rsidR="00523743" w:rsidRPr="00E0246F">
        <w:rPr>
          <w:color w:val="auto"/>
        </w:rPr>
        <w:t>, в</w:t>
      </w:r>
      <w:r w:rsidR="00F1278F" w:rsidRPr="00E0246F">
        <w:rPr>
          <w:color w:val="auto"/>
        </w:rPr>
        <w:t xml:space="preserve"> соответствии с Положением о муниципальной казне муниципального образования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инский сельсовет Шелаболихинского района Алтайского края, утвержденным решением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>инс</w:t>
      </w:r>
      <w:r w:rsidR="00FD5FBA">
        <w:rPr>
          <w:color w:val="auto"/>
        </w:rPr>
        <w:t xml:space="preserve">кого сельского Совета депутатов </w:t>
      </w:r>
      <w:r w:rsidR="00FD5FBA" w:rsidRPr="00FD5FBA">
        <w:rPr>
          <w:color w:val="auto"/>
        </w:rPr>
        <w:t>от 24.12.2013 № 57</w:t>
      </w:r>
    </w:p>
    <w:p w:rsidR="00E0246F" w:rsidRPr="00E0246F" w:rsidRDefault="00E0246F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 w:rsidRPr="00E0246F">
        <w:rPr>
          <w:color w:val="auto"/>
        </w:rPr>
        <w:t>ПОСТАНОВЛЯЮ:</w:t>
      </w:r>
    </w:p>
    <w:p w:rsidR="00921BD8" w:rsidRDefault="00C31A0F" w:rsidP="00921BD8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46F" w:rsidRPr="002E0D02">
        <w:rPr>
          <w:sz w:val="28"/>
          <w:szCs w:val="28"/>
        </w:rPr>
        <w:t xml:space="preserve">Принять </w:t>
      </w:r>
      <w:r w:rsidR="00012A11" w:rsidRPr="002E0D02">
        <w:rPr>
          <w:sz w:val="28"/>
          <w:szCs w:val="28"/>
        </w:rPr>
        <w:t>в муниципальную собственность муниципального образования Ильинский сельсовет Шелаболихинского района Алтайского края имущество</w:t>
      </w:r>
      <w:r w:rsidR="00921BD8">
        <w:rPr>
          <w:sz w:val="28"/>
          <w:szCs w:val="28"/>
        </w:rPr>
        <w:t xml:space="preserve">:     </w:t>
      </w:r>
    </w:p>
    <w:p w:rsidR="00921BD8" w:rsidRDefault="00921BD8" w:rsidP="00921BD8">
      <w:pPr>
        <w:pStyle w:val="a6"/>
        <w:tabs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-основное средство мат гимнастический в количестве 2 шт</w:t>
      </w:r>
      <w:r w:rsidR="00012A11" w:rsidRPr="002E0D02">
        <w:rPr>
          <w:sz w:val="28"/>
          <w:szCs w:val="28"/>
        </w:rPr>
        <w:t xml:space="preserve">., стоимостью </w:t>
      </w:r>
      <w:r>
        <w:rPr>
          <w:sz w:val="28"/>
          <w:szCs w:val="28"/>
        </w:rPr>
        <w:t>18728</w:t>
      </w:r>
      <w:r w:rsidR="002E0D02" w:rsidRPr="002E0D02">
        <w:rPr>
          <w:sz w:val="28"/>
          <w:szCs w:val="28"/>
        </w:rPr>
        <w:t xml:space="preserve"> </w:t>
      </w:r>
      <w:r w:rsidR="00F1278F" w:rsidRPr="002E0D02">
        <w:rPr>
          <w:sz w:val="28"/>
          <w:szCs w:val="28"/>
        </w:rPr>
        <w:t>руб</w:t>
      </w:r>
      <w:r w:rsidR="002E0D02" w:rsidRPr="002E0D02">
        <w:rPr>
          <w:sz w:val="28"/>
          <w:szCs w:val="28"/>
        </w:rPr>
        <w:t xml:space="preserve">. </w:t>
      </w:r>
      <w:r>
        <w:rPr>
          <w:sz w:val="28"/>
          <w:szCs w:val="28"/>
        </w:rPr>
        <w:t>00 коп;</w:t>
      </w:r>
    </w:p>
    <w:p w:rsidR="00921BD8" w:rsidRDefault="00921BD8" w:rsidP="00921BD8">
      <w:pPr>
        <w:pStyle w:val="a6"/>
        <w:tabs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материальные запасы мяч волейбольный в количестве 4 шт., стоимостью 29148рублей 32 копейки</w:t>
      </w:r>
    </w:p>
    <w:p w:rsidR="00921BD8" w:rsidRPr="00921BD8" w:rsidRDefault="00921BD8" w:rsidP="00921BD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1A0F" w:rsidRDefault="00C31A0F" w:rsidP="00C31A0F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C31A0F">
        <w:rPr>
          <w:sz w:val="28"/>
          <w:szCs w:val="28"/>
        </w:rPr>
        <w:t>мущество, указанное в пункте 1 настоящего постановлени</w:t>
      </w:r>
      <w:r>
        <w:rPr>
          <w:sz w:val="28"/>
          <w:szCs w:val="28"/>
        </w:rPr>
        <w:t xml:space="preserve">я, </w:t>
      </w:r>
      <w:r w:rsidRPr="00C31A0F">
        <w:rPr>
          <w:sz w:val="28"/>
          <w:szCs w:val="28"/>
        </w:rPr>
        <w:t>поставить на учет казны.</w:t>
      </w:r>
    </w:p>
    <w:p w:rsidR="00C31A0F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C31A0F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AE6ACA" w:rsidRDefault="00AE6ACA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AE6ACA" w:rsidRDefault="00AE6ACA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C31A0F" w:rsidRPr="00212B4D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 xml:space="preserve">Глава сельсовета                                                                         </w:t>
      </w:r>
      <w:r w:rsidR="00002FF1">
        <w:t xml:space="preserve">                    </w:t>
      </w:r>
      <w:r w:rsidR="00FC6B5C">
        <w:t xml:space="preserve"> </w:t>
      </w:r>
      <w:r>
        <w:t xml:space="preserve"> Н.Н. Кангин</w:t>
      </w:r>
      <w:bookmarkStart w:id="0" w:name="_GoBack"/>
      <w:bookmarkEnd w:id="0"/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3C" w:rsidRDefault="0079613C">
      <w:r>
        <w:separator/>
      </w:r>
    </w:p>
  </w:endnote>
  <w:endnote w:type="continuationSeparator" w:id="0">
    <w:p w:rsidR="0079613C" w:rsidRDefault="0079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3C" w:rsidRDefault="0079613C"/>
  </w:footnote>
  <w:footnote w:type="continuationSeparator" w:id="0">
    <w:p w:rsidR="0079613C" w:rsidRDefault="007961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02FF1"/>
    <w:rsid w:val="00012A11"/>
    <w:rsid w:val="00054DAC"/>
    <w:rsid w:val="00083598"/>
    <w:rsid w:val="00091EF4"/>
    <w:rsid w:val="000A5A47"/>
    <w:rsid w:val="000E7462"/>
    <w:rsid w:val="00110F8F"/>
    <w:rsid w:val="00165F3E"/>
    <w:rsid w:val="001A0D6E"/>
    <w:rsid w:val="00212B4D"/>
    <w:rsid w:val="00225900"/>
    <w:rsid w:val="002614F6"/>
    <w:rsid w:val="00263A40"/>
    <w:rsid w:val="00271643"/>
    <w:rsid w:val="00294437"/>
    <w:rsid w:val="002E0D02"/>
    <w:rsid w:val="00312330"/>
    <w:rsid w:val="0038029A"/>
    <w:rsid w:val="00391B18"/>
    <w:rsid w:val="003A1EE8"/>
    <w:rsid w:val="003A7524"/>
    <w:rsid w:val="003B2548"/>
    <w:rsid w:val="003B29BC"/>
    <w:rsid w:val="003E289A"/>
    <w:rsid w:val="004250D5"/>
    <w:rsid w:val="00455FC7"/>
    <w:rsid w:val="00485A4A"/>
    <w:rsid w:val="004E5B9B"/>
    <w:rsid w:val="00523743"/>
    <w:rsid w:val="00531155"/>
    <w:rsid w:val="00577096"/>
    <w:rsid w:val="005A2E84"/>
    <w:rsid w:val="005D2B74"/>
    <w:rsid w:val="005E354D"/>
    <w:rsid w:val="005E571D"/>
    <w:rsid w:val="00621943"/>
    <w:rsid w:val="00622C8C"/>
    <w:rsid w:val="00637A2F"/>
    <w:rsid w:val="00661507"/>
    <w:rsid w:val="0067197B"/>
    <w:rsid w:val="006C0D78"/>
    <w:rsid w:val="0071256D"/>
    <w:rsid w:val="0079613C"/>
    <w:rsid w:val="007B1168"/>
    <w:rsid w:val="0087223C"/>
    <w:rsid w:val="008D7936"/>
    <w:rsid w:val="00921BD8"/>
    <w:rsid w:val="00950E7B"/>
    <w:rsid w:val="009A7500"/>
    <w:rsid w:val="00A73C4F"/>
    <w:rsid w:val="00A97D0B"/>
    <w:rsid w:val="00AA77D4"/>
    <w:rsid w:val="00AE6ACA"/>
    <w:rsid w:val="00AF0A90"/>
    <w:rsid w:val="00B0113D"/>
    <w:rsid w:val="00B120E4"/>
    <w:rsid w:val="00B56572"/>
    <w:rsid w:val="00B83A4D"/>
    <w:rsid w:val="00BA2DCA"/>
    <w:rsid w:val="00BB435A"/>
    <w:rsid w:val="00BE4081"/>
    <w:rsid w:val="00BF7A52"/>
    <w:rsid w:val="00C15763"/>
    <w:rsid w:val="00C27DA9"/>
    <w:rsid w:val="00C31A0F"/>
    <w:rsid w:val="00CA473D"/>
    <w:rsid w:val="00CC1FAB"/>
    <w:rsid w:val="00CE46CC"/>
    <w:rsid w:val="00D05773"/>
    <w:rsid w:val="00D3415E"/>
    <w:rsid w:val="00D43D7D"/>
    <w:rsid w:val="00D76BE6"/>
    <w:rsid w:val="00D813F8"/>
    <w:rsid w:val="00D85A70"/>
    <w:rsid w:val="00D92054"/>
    <w:rsid w:val="00DD12B6"/>
    <w:rsid w:val="00DD43CA"/>
    <w:rsid w:val="00DD69FB"/>
    <w:rsid w:val="00DF162B"/>
    <w:rsid w:val="00E0246F"/>
    <w:rsid w:val="00E03E97"/>
    <w:rsid w:val="00E072A0"/>
    <w:rsid w:val="00E633DC"/>
    <w:rsid w:val="00E82AA4"/>
    <w:rsid w:val="00EB03A6"/>
    <w:rsid w:val="00EB0B8D"/>
    <w:rsid w:val="00F1278F"/>
    <w:rsid w:val="00FC6B5C"/>
    <w:rsid w:val="00FD3DED"/>
    <w:rsid w:val="00FD5FBA"/>
    <w:rsid w:val="00FD793E"/>
    <w:rsid w:val="00FE3002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EA538-2116-41D1-AA03-6A0593F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9544-45F4-41EA-8BEB-A360FD94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Ilinka</cp:lastModifiedBy>
  <cp:revision>26</cp:revision>
  <cp:lastPrinted>2022-12-06T04:38:00Z</cp:lastPrinted>
  <dcterms:created xsi:type="dcterms:W3CDTF">2021-10-19T06:39:00Z</dcterms:created>
  <dcterms:modified xsi:type="dcterms:W3CDTF">2022-12-06T04:39:00Z</dcterms:modified>
</cp:coreProperties>
</file>