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4D" w:rsidRPr="00165F3E" w:rsidRDefault="00B0113D">
      <w:pPr>
        <w:pStyle w:val="30"/>
        <w:shd w:val="clear" w:color="auto" w:fill="auto"/>
        <w:ind w:left="40"/>
        <w:rPr>
          <w:sz w:val="28"/>
          <w:szCs w:val="28"/>
        </w:rPr>
      </w:pPr>
      <w:r w:rsidRPr="00165F3E">
        <w:rPr>
          <w:sz w:val="28"/>
          <w:szCs w:val="28"/>
        </w:rPr>
        <w:t>РОССИЙСКАЯ ФЕДЕРАЦИЯ</w:t>
      </w:r>
    </w:p>
    <w:p w:rsidR="005E354D" w:rsidRPr="00165F3E" w:rsidRDefault="00B0113D" w:rsidP="00294437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165F3E">
        <w:rPr>
          <w:sz w:val="28"/>
          <w:szCs w:val="28"/>
        </w:rPr>
        <w:t>А</w:t>
      </w:r>
      <w:r w:rsidR="00165F3E" w:rsidRPr="00165F3E">
        <w:rPr>
          <w:sz w:val="28"/>
          <w:szCs w:val="28"/>
        </w:rPr>
        <w:t>дминистрация Ильинского сельсовета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165F3E">
        <w:rPr>
          <w:sz w:val="28"/>
          <w:szCs w:val="28"/>
        </w:rPr>
        <w:t>Шелаболихинского района Алтайского края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165F3E" w:rsidRDefault="003E289A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3E289A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11411B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DD12B6">
        <w:rPr>
          <w:sz w:val="28"/>
          <w:szCs w:val="28"/>
        </w:rPr>
        <w:t>ию</w:t>
      </w:r>
      <w:r w:rsidR="00166B5A">
        <w:rPr>
          <w:sz w:val="28"/>
          <w:szCs w:val="28"/>
        </w:rPr>
        <w:t>л</w:t>
      </w:r>
      <w:r w:rsidR="00DD12B6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166B5A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                  </w:t>
      </w:r>
      <w:r w:rsidR="00DC495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   </w:t>
      </w:r>
      <w:r w:rsidR="00DC4951">
        <w:rPr>
          <w:sz w:val="28"/>
          <w:szCs w:val="28"/>
        </w:rPr>
        <w:t>20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с. Ильинка</w:t>
      </w:r>
    </w:p>
    <w:p w:rsidR="00165F3E" w:rsidRDefault="00165F3E" w:rsidP="003E289A">
      <w:pPr>
        <w:pStyle w:val="30"/>
        <w:shd w:val="clear" w:color="auto" w:fill="auto"/>
        <w:spacing w:line="240" w:lineRule="auto"/>
        <w:contextualSpacing/>
        <w:jc w:val="left"/>
        <w:rPr>
          <w:sz w:val="28"/>
          <w:szCs w:val="28"/>
        </w:rPr>
      </w:pPr>
    </w:p>
    <w:p w:rsidR="003E289A" w:rsidRPr="00165F3E" w:rsidRDefault="003E289A" w:rsidP="003E289A">
      <w:pPr>
        <w:pStyle w:val="30"/>
        <w:shd w:val="clear" w:color="auto" w:fill="auto"/>
        <w:tabs>
          <w:tab w:val="left" w:pos="4962"/>
        </w:tabs>
        <w:spacing w:line="240" w:lineRule="auto"/>
        <w:ind w:right="509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принятии имущества в муниципальную собственность муниципального образования Ильинский сельсовет Шелаболихинского района Алтайского края</w:t>
      </w:r>
    </w:p>
    <w:p w:rsidR="003E289A" w:rsidRDefault="003E289A" w:rsidP="00165F3E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</w:p>
    <w:p w:rsidR="00DF162B" w:rsidRDefault="00F1331A" w:rsidP="00C31A0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  <w:r>
        <w:rPr>
          <w:color w:val="auto"/>
        </w:rPr>
        <w:t xml:space="preserve">В связи с </w:t>
      </w:r>
      <w:r w:rsidR="00595ED4">
        <w:rPr>
          <w:color w:val="auto"/>
        </w:rPr>
        <w:t>завершением работ</w:t>
      </w:r>
      <w:r w:rsidR="004C1FA2">
        <w:rPr>
          <w:color w:val="auto"/>
        </w:rPr>
        <w:t xml:space="preserve"> по </w:t>
      </w:r>
      <w:r>
        <w:rPr>
          <w:color w:val="auto"/>
        </w:rPr>
        <w:t>создани</w:t>
      </w:r>
      <w:r w:rsidR="004C1FA2">
        <w:rPr>
          <w:color w:val="auto"/>
        </w:rPr>
        <w:t xml:space="preserve">ю объекта </w:t>
      </w:r>
      <w:r w:rsidR="00B216F3">
        <w:rPr>
          <w:color w:val="auto"/>
        </w:rPr>
        <w:t>нефинансовых активов,</w:t>
      </w:r>
      <w:r>
        <w:rPr>
          <w:color w:val="auto"/>
        </w:rPr>
        <w:t xml:space="preserve"> </w:t>
      </w:r>
      <w:r w:rsidR="00B216F3">
        <w:rPr>
          <w:color w:val="auto"/>
        </w:rPr>
        <w:t>н</w:t>
      </w:r>
      <w:r w:rsidR="003E289A" w:rsidRPr="00E0246F">
        <w:rPr>
          <w:color w:val="auto"/>
        </w:rPr>
        <w:t xml:space="preserve">а основании </w:t>
      </w:r>
      <w:r w:rsidR="00166B5A">
        <w:rPr>
          <w:color w:val="auto"/>
        </w:rPr>
        <w:t xml:space="preserve">универсальных передаточных документов от 05.07.2023 г. № </w:t>
      </w:r>
      <w:r w:rsidR="00166B5A">
        <w:rPr>
          <w:color w:val="auto"/>
          <w:lang w:val="en-US"/>
        </w:rPr>
        <w:t>tr</w:t>
      </w:r>
      <w:r w:rsidR="00166B5A">
        <w:rPr>
          <w:color w:val="auto"/>
        </w:rPr>
        <w:t>-690, от 05.07.2023 г. № БП-77, от 05.07.2023 № 15</w:t>
      </w:r>
      <w:r w:rsidR="00523743" w:rsidRPr="00E0246F">
        <w:rPr>
          <w:color w:val="auto"/>
        </w:rPr>
        <w:t>, в</w:t>
      </w:r>
      <w:r w:rsidR="00F1278F" w:rsidRPr="00E0246F">
        <w:rPr>
          <w:color w:val="auto"/>
        </w:rPr>
        <w:t xml:space="preserve"> соответствии с Положением о муниципальной казне муниципального образования </w:t>
      </w:r>
      <w:r w:rsidR="00165F3E" w:rsidRPr="00E0246F">
        <w:rPr>
          <w:color w:val="auto"/>
        </w:rPr>
        <w:t>Иль</w:t>
      </w:r>
      <w:r w:rsidR="00F1278F" w:rsidRPr="00E0246F">
        <w:rPr>
          <w:color w:val="auto"/>
        </w:rPr>
        <w:t xml:space="preserve">инский сельсовет Шелаболихинского района Алтайского края, утвержденным решением </w:t>
      </w:r>
      <w:r w:rsidR="00165F3E" w:rsidRPr="00E0246F">
        <w:rPr>
          <w:color w:val="auto"/>
        </w:rPr>
        <w:t>Иль</w:t>
      </w:r>
      <w:r w:rsidR="00F1278F" w:rsidRPr="00E0246F">
        <w:rPr>
          <w:color w:val="auto"/>
        </w:rPr>
        <w:t xml:space="preserve">инского сельского Совета депутатов </w:t>
      </w:r>
      <w:r w:rsidR="00125B61" w:rsidRPr="0011411B">
        <w:rPr>
          <w:color w:val="000000" w:themeColor="text1"/>
        </w:rPr>
        <w:t>от 24.12.2013 № 57</w:t>
      </w:r>
    </w:p>
    <w:p w:rsidR="00E0246F" w:rsidRPr="00E0246F" w:rsidRDefault="00E0246F" w:rsidP="00C31A0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 w:rsidRPr="00E0246F">
        <w:rPr>
          <w:color w:val="auto"/>
        </w:rPr>
        <w:t>ПОСТАНОВЛЯЮ:</w:t>
      </w:r>
    </w:p>
    <w:p w:rsidR="00B216F3" w:rsidRDefault="00620178" w:rsidP="008C3A5F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Ввести в эксплуатацию объект нефинансовых активов «Уличное освещение в с. Ильинка»</w:t>
      </w:r>
      <w:r w:rsidR="00B216F3">
        <w:rPr>
          <w:sz w:val="28"/>
          <w:szCs w:val="28"/>
        </w:rPr>
        <w:t xml:space="preserve"> </w:t>
      </w:r>
      <w:r>
        <w:rPr>
          <w:sz w:val="28"/>
          <w:szCs w:val="28"/>
        </w:rPr>
        <w:t>с балансовой стоимостью 1</w:t>
      </w:r>
      <w:r w:rsidR="004D32C1">
        <w:rPr>
          <w:sz w:val="28"/>
          <w:szCs w:val="28"/>
        </w:rPr>
        <w:t> </w:t>
      </w:r>
      <w:r>
        <w:rPr>
          <w:sz w:val="28"/>
          <w:szCs w:val="28"/>
        </w:rPr>
        <w:t>473</w:t>
      </w:r>
      <w:r w:rsidR="004D32C1">
        <w:rPr>
          <w:sz w:val="28"/>
          <w:szCs w:val="28"/>
        </w:rPr>
        <w:t xml:space="preserve"> </w:t>
      </w:r>
      <w:r>
        <w:rPr>
          <w:sz w:val="28"/>
          <w:szCs w:val="28"/>
        </w:rPr>
        <w:t>293 рубля 00 копеек.</w:t>
      </w:r>
      <w:r w:rsidR="00C31A0F">
        <w:rPr>
          <w:sz w:val="28"/>
          <w:szCs w:val="28"/>
        </w:rPr>
        <w:t xml:space="preserve"> </w:t>
      </w:r>
    </w:p>
    <w:p w:rsidR="00C31A0F" w:rsidRPr="004D32C1" w:rsidRDefault="004D32C1" w:rsidP="004D32C1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ind w:left="0"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4D32C1">
        <w:rPr>
          <w:sz w:val="28"/>
          <w:szCs w:val="28"/>
        </w:rPr>
        <w:t xml:space="preserve">мущество, указанное в пункте 1 настоящего постановления, принять </w:t>
      </w:r>
      <w:r w:rsidR="00012A11" w:rsidRPr="004D32C1">
        <w:rPr>
          <w:sz w:val="28"/>
          <w:szCs w:val="28"/>
        </w:rPr>
        <w:t>в муниципальную собственность муниципального образования Ильинский сельсовет Шелаболихинского района Алтайского края</w:t>
      </w:r>
      <w:r w:rsidRPr="004D32C1">
        <w:rPr>
          <w:sz w:val="28"/>
          <w:szCs w:val="28"/>
        </w:rPr>
        <w:t xml:space="preserve"> и поставить на учет имущества казны. </w:t>
      </w:r>
      <w:r w:rsidR="00C31A0F" w:rsidRPr="004D32C1">
        <w:rPr>
          <w:sz w:val="28"/>
          <w:szCs w:val="28"/>
        </w:rPr>
        <w:t xml:space="preserve"> </w:t>
      </w:r>
    </w:p>
    <w:p w:rsidR="00C31A0F" w:rsidRDefault="00C31A0F" w:rsidP="004D32C1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:rsidR="004D32C1" w:rsidRDefault="004D32C1" w:rsidP="004D32C1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:rsidR="00560EFD" w:rsidRDefault="00560EFD" w:rsidP="004D32C1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:rsidR="00560EFD" w:rsidRDefault="00560EFD" w:rsidP="004D32C1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:rsidR="00560EFD" w:rsidRDefault="00560EFD" w:rsidP="004D32C1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:rsidR="00C31A0F" w:rsidRPr="00212B4D" w:rsidRDefault="00C31A0F" w:rsidP="004D32C1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  <w:r>
        <w:t>Глава сельсовета                                                                                                            Н.Н. Кангин</w:t>
      </w:r>
    </w:p>
    <w:sectPr w:rsidR="00C31A0F" w:rsidRPr="00212B4D" w:rsidSect="00165F3E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17B" w:rsidRDefault="00FC217B">
      <w:r>
        <w:separator/>
      </w:r>
    </w:p>
  </w:endnote>
  <w:endnote w:type="continuationSeparator" w:id="0">
    <w:p w:rsidR="00FC217B" w:rsidRDefault="00FC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17B" w:rsidRDefault="00FC217B"/>
  </w:footnote>
  <w:footnote w:type="continuationSeparator" w:id="0">
    <w:p w:rsidR="00FC217B" w:rsidRDefault="00FC21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EDD"/>
    <w:multiLevelType w:val="hybridMultilevel"/>
    <w:tmpl w:val="DA06AA4A"/>
    <w:lvl w:ilvl="0" w:tplc="38A0D0D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4BBF1374"/>
    <w:multiLevelType w:val="hybridMultilevel"/>
    <w:tmpl w:val="DB028C58"/>
    <w:lvl w:ilvl="0" w:tplc="9AECF56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8B01CD0"/>
    <w:multiLevelType w:val="hybridMultilevel"/>
    <w:tmpl w:val="A8EC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44A29"/>
    <w:multiLevelType w:val="multilevel"/>
    <w:tmpl w:val="8EE69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4D"/>
    <w:rsid w:val="00012A11"/>
    <w:rsid w:val="00083598"/>
    <w:rsid w:val="00091EF4"/>
    <w:rsid w:val="000A5A47"/>
    <w:rsid w:val="000E7462"/>
    <w:rsid w:val="00110F8F"/>
    <w:rsid w:val="0011411B"/>
    <w:rsid w:val="00125B61"/>
    <w:rsid w:val="00165F3E"/>
    <w:rsid w:val="00166B5A"/>
    <w:rsid w:val="001A0D6E"/>
    <w:rsid w:val="00212B4D"/>
    <w:rsid w:val="00225900"/>
    <w:rsid w:val="002614F6"/>
    <w:rsid w:val="00263A40"/>
    <w:rsid w:val="00271643"/>
    <w:rsid w:val="00294437"/>
    <w:rsid w:val="002B71CA"/>
    <w:rsid w:val="002E0D02"/>
    <w:rsid w:val="00312330"/>
    <w:rsid w:val="00391B18"/>
    <w:rsid w:val="003A1EE8"/>
    <w:rsid w:val="003A7524"/>
    <w:rsid w:val="003B2548"/>
    <w:rsid w:val="003B29BC"/>
    <w:rsid w:val="003E289A"/>
    <w:rsid w:val="004250D5"/>
    <w:rsid w:val="00455FC7"/>
    <w:rsid w:val="00485A4A"/>
    <w:rsid w:val="004C1FA2"/>
    <w:rsid w:val="004D32C1"/>
    <w:rsid w:val="004E5B9B"/>
    <w:rsid w:val="00500040"/>
    <w:rsid w:val="00523743"/>
    <w:rsid w:val="00531155"/>
    <w:rsid w:val="00560EFD"/>
    <w:rsid w:val="00577096"/>
    <w:rsid w:val="00595ED4"/>
    <w:rsid w:val="005A2E84"/>
    <w:rsid w:val="005D2B74"/>
    <w:rsid w:val="005E354D"/>
    <w:rsid w:val="005E571D"/>
    <w:rsid w:val="00620178"/>
    <w:rsid w:val="00621943"/>
    <w:rsid w:val="00622C8C"/>
    <w:rsid w:val="00637A2F"/>
    <w:rsid w:val="00661507"/>
    <w:rsid w:val="0067197B"/>
    <w:rsid w:val="0071256D"/>
    <w:rsid w:val="007B1168"/>
    <w:rsid w:val="0087223C"/>
    <w:rsid w:val="008C3A5F"/>
    <w:rsid w:val="008D7936"/>
    <w:rsid w:val="00932E85"/>
    <w:rsid w:val="00950E7B"/>
    <w:rsid w:val="009A7500"/>
    <w:rsid w:val="00A73C4F"/>
    <w:rsid w:val="00A97D0B"/>
    <w:rsid w:val="00AF0A90"/>
    <w:rsid w:val="00B0113D"/>
    <w:rsid w:val="00B120E4"/>
    <w:rsid w:val="00B216F3"/>
    <w:rsid w:val="00B56572"/>
    <w:rsid w:val="00B83A4D"/>
    <w:rsid w:val="00BA2DCA"/>
    <w:rsid w:val="00BB435A"/>
    <w:rsid w:val="00BE4081"/>
    <w:rsid w:val="00BF7A52"/>
    <w:rsid w:val="00C31A0F"/>
    <w:rsid w:val="00CA473D"/>
    <w:rsid w:val="00CC1FAB"/>
    <w:rsid w:val="00CE46CC"/>
    <w:rsid w:val="00D05773"/>
    <w:rsid w:val="00D3415E"/>
    <w:rsid w:val="00D43D7D"/>
    <w:rsid w:val="00D76BE6"/>
    <w:rsid w:val="00D813F8"/>
    <w:rsid w:val="00D85A70"/>
    <w:rsid w:val="00D92054"/>
    <w:rsid w:val="00DC4951"/>
    <w:rsid w:val="00DD12B6"/>
    <w:rsid w:val="00DD43CA"/>
    <w:rsid w:val="00DD69FB"/>
    <w:rsid w:val="00DF162B"/>
    <w:rsid w:val="00E0246F"/>
    <w:rsid w:val="00E03E97"/>
    <w:rsid w:val="00E072A0"/>
    <w:rsid w:val="00E633DC"/>
    <w:rsid w:val="00E8197A"/>
    <w:rsid w:val="00E82AA4"/>
    <w:rsid w:val="00EB03A6"/>
    <w:rsid w:val="00F1278F"/>
    <w:rsid w:val="00F1331A"/>
    <w:rsid w:val="00F33A9F"/>
    <w:rsid w:val="00FC217B"/>
    <w:rsid w:val="00FD3DED"/>
    <w:rsid w:val="00FD451C"/>
    <w:rsid w:val="00FD793E"/>
    <w:rsid w:val="00FE5880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3D4CF-544F-47FE-AF72-C4175B0D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20" w:line="0" w:lineRule="atLeast"/>
      <w:jc w:val="right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61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4F6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F1278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FFD2-E2A2-48D4-99CD-CD3B691D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Ilinka</cp:lastModifiedBy>
  <cp:revision>13</cp:revision>
  <cp:lastPrinted>2023-07-17T02:36:00Z</cp:lastPrinted>
  <dcterms:created xsi:type="dcterms:W3CDTF">2023-07-11T02:11:00Z</dcterms:created>
  <dcterms:modified xsi:type="dcterms:W3CDTF">2023-07-28T04:18:00Z</dcterms:modified>
</cp:coreProperties>
</file>