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9837B3" w:rsidRPr="008949A7" w:rsidRDefault="009837B3" w:rsidP="009837B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ИЛЬИНСКОГО</w:t>
      </w:r>
      <w:r w:rsidRPr="008949A7">
        <w:rPr>
          <w:rFonts w:ascii="Times New Roman" w:hAnsi="Times New Roman"/>
          <w:sz w:val="28"/>
        </w:rPr>
        <w:t xml:space="preserve"> СЕЛЬСОВЕТА</w:t>
      </w:r>
    </w:p>
    <w:p w:rsidR="009837B3" w:rsidRPr="008949A7" w:rsidRDefault="009837B3" w:rsidP="009837B3">
      <w:pPr>
        <w:jc w:val="center"/>
        <w:rPr>
          <w:rFonts w:ascii="Times New Roman" w:hAnsi="Times New Roman"/>
          <w:sz w:val="28"/>
        </w:rPr>
      </w:pPr>
      <w:r w:rsidRPr="008949A7">
        <w:rPr>
          <w:rFonts w:ascii="Times New Roman" w:hAnsi="Times New Roman"/>
          <w:sz w:val="28"/>
        </w:rPr>
        <w:t>ШЕЛАБОЛИХИНСКОГО РАЙОНА</w:t>
      </w:r>
    </w:p>
    <w:p w:rsidR="00165F3E" w:rsidRDefault="009837B3" w:rsidP="009837B3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8949A7">
        <w:rPr>
          <w:sz w:val="28"/>
        </w:rPr>
        <w:t>АЛТАЙСКОГО КРАЯ</w:t>
      </w:r>
    </w:p>
    <w:p w:rsidR="009837B3" w:rsidRDefault="009837B3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Pr="0038029A" w:rsidRDefault="00165F3E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38029A">
        <w:rPr>
          <w:color w:val="auto"/>
          <w:sz w:val="28"/>
          <w:szCs w:val="28"/>
        </w:rPr>
        <w:t>«</w:t>
      </w:r>
      <w:r w:rsidR="009837B3">
        <w:rPr>
          <w:color w:val="auto"/>
          <w:sz w:val="28"/>
          <w:szCs w:val="28"/>
        </w:rPr>
        <w:t>21</w:t>
      </w:r>
      <w:r w:rsidRPr="0038029A">
        <w:rPr>
          <w:color w:val="auto"/>
          <w:sz w:val="28"/>
          <w:szCs w:val="28"/>
        </w:rPr>
        <w:t xml:space="preserve">» </w:t>
      </w:r>
      <w:r w:rsidR="009837B3">
        <w:rPr>
          <w:color w:val="auto"/>
          <w:sz w:val="28"/>
          <w:szCs w:val="28"/>
        </w:rPr>
        <w:t>июн</w:t>
      </w:r>
      <w:r w:rsidR="00921BD8" w:rsidRPr="0038029A">
        <w:rPr>
          <w:color w:val="auto"/>
          <w:sz w:val="28"/>
          <w:szCs w:val="28"/>
        </w:rPr>
        <w:t>я</w:t>
      </w:r>
      <w:r w:rsidRPr="0038029A">
        <w:rPr>
          <w:color w:val="auto"/>
          <w:sz w:val="28"/>
          <w:szCs w:val="28"/>
        </w:rPr>
        <w:t xml:space="preserve"> 202</w:t>
      </w:r>
      <w:r w:rsidR="009837B3">
        <w:rPr>
          <w:color w:val="auto"/>
          <w:sz w:val="28"/>
          <w:szCs w:val="28"/>
        </w:rPr>
        <w:t>3</w:t>
      </w:r>
      <w:r w:rsidRPr="0038029A">
        <w:rPr>
          <w:color w:val="auto"/>
          <w:sz w:val="28"/>
          <w:szCs w:val="28"/>
        </w:rPr>
        <w:t xml:space="preserve"> г.                                                                          </w:t>
      </w:r>
      <w:r w:rsidR="00AE6ACA" w:rsidRPr="0038029A">
        <w:rPr>
          <w:color w:val="auto"/>
          <w:sz w:val="28"/>
          <w:szCs w:val="28"/>
        </w:rPr>
        <w:t xml:space="preserve">                    </w:t>
      </w:r>
      <w:r w:rsidRPr="0038029A">
        <w:rPr>
          <w:color w:val="auto"/>
          <w:sz w:val="28"/>
          <w:szCs w:val="28"/>
        </w:rPr>
        <w:t xml:space="preserve"> № </w:t>
      </w:r>
      <w:r w:rsidR="009837B3">
        <w:rPr>
          <w:color w:val="auto"/>
          <w:sz w:val="28"/>
          <w:szCs w:val="28"/>
        </w:rPr>
        <w:t>19</w:t>
      </w:r>
      <w:r w:rsidRPr="0038029A">
        <w:rPr>
          <w:color w:val="auto"/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9837B3" w:rsidRPr="009837B3" w:rsidRDefault="009837B3" w:rsidP="009837B3">
      <w:pPr>
        <w:autoSpaceDE w:val="0"/>
        <w:autoSpaceDN w:val="0"/>
        <w:adjustRightInd w:val="0"/>
        <w:ind w:right="50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37B3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О передаче имущества из муниципальной собственности муниципального образования</w:t>
      </w:r>
      <w:r w:rsidR="00FC4D11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 Ильинский сельсовет Шелаболихинского</w:t>
      </w:r>
      <w:r w:rsidRPr="009837B3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 район</w:t>
      </w:r>
      <w:r w:rsidR="00FC4D11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а</w:t>
      </w:r>
      <w:r w:rsidRPr="009837B3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 Алтайского края в муниципальную собственность муниципального образ</w:t>
      </w:r>
      <w:r w:rsidR="00FC4D11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ования Шелаболихинский </w:t>
      </w:r>
      <w:bookmarkStart w:id="0" w:name="_GoBack"/>
      <w:bookmarkEnd w:id="0"/>
      <w:r w:rsidR="00FC4D11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район</w:t>
      </w:r>
      <w:r w:rsidRPr="009837B3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 Алтайского края</w:t>
      </w:r>
    </w:p>
    <w:p w:rsidR="003E289A" w:rsidRDefault="00F074B1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 w:rsidRPr="00F074B1">
        <w:rPr>
          <w:color w:val="auto"/>
          <w:lang w:bidi="ar-SA"/>
        </w:rPr>
        <w:t xml:space="preserve">В соответствии с постановлением Правительства Алтайского края от </w:t>
      </w:r>
      <w:r>
        <w:rPr>
          <w:color w:val="auto"/>
          <w:lang w:bidi="ar-SA"/>
        </w:rPr>
        <w:t>21.06.2023 № 219</w:t>
      </w:r>
      <w:r w:rsidRPr="00F074B1">
        <w:rPr>
          <w:color w:val="auto"/>
          <w:lang w:bidi="ar-SA"/>
        </w:rPr>
        <w:t xml:space="preserve"> «О разграничении имущества, находящегося в муниципальной собственности, между муни</w:t>
      </w:r>
      <w:r w:rsidR="001269F3">
        <w:rPr>
          <w:color w:val="auto"/>
          <w:lang w:bidi="ar-SA"/>
        </w:rPr>
        <w:t>ципальным образованием Иль</w:t>
      </w:r>
      <w:r w:rsidRPr="00F074B1">
        <w:rPr>
          <w:color w:val="auto"/>
          <w:lang w:bidi="ar-SA"/>
        </w:rPr>
        <w:t>инский сельсовет Шелаболихинского района Алтайского края и муниципальным образованием Шелаболихинский район Алтайского края»</w:t>
      </w:r>
      <w:r w:rsidR="00114FDF">
        <w:rPr>
          <w:color w:val="auto"/>
          <w:lang w:bidi="ar-SA"/>
        </w:rPr>
        <w:t>, на основании Устава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921BD8" w:rsidRDefault="00C31A0F" w:rsidP="00921BD8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95E">
        <w:rPr>
          <w:sz w:val="28"/>
          <w:szCs w:val="28"/>
        </w:rPr>
        <w:t xml:space="preserve">Передать </w:t>
      </w:r>
      <w:r w:rsidR="00012A11" w:rsidRPr="002E0D02">
        <w:rPr>
          <w:sz w:val="28"/>
          <w:szCs w:val="28"/>
        </w:rPr>
        <w:t>муниципальную собственность муниципального образования Ильинский сельсовет Шелаболихинского района Алтайского края имущество</w:t>
      </w:r>
      <w:r w:rsidR="0035795E">
        <w:rPr>
          <w:sz w:val="28"/>
          <w:szCs w:val="28"/>
        </w:rPr>
        <w:t xml:space="preserve"> в собственность муниципального образования Шелаболихинский район Алтайского края</w:t>
      </w:r>
      <w:r w:rsidR="00921BD8">
        <w:rPr>
          <w:sz w:val="28"/>
          <w:szCs w:val="28"/>
        </w:rPr>
        <w:t xml:space="preserve">:     </w:t>
      </w:r>
    </w:p>
    <w:p w:rsidR="00921BD8" w:rsidRDefault="00EC7E28" w:rsidP="00921BD8">
      <w:p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- Водонапорная башня ВБР-160</w:t>
      </w:r>
      <w:r w:rsidRPr="00EC7E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 кадастровым номером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22:59:040103:791,  расположенная по адресу:</w:t>
      </w:r>
      <w:r w:rsidRPr="00EC7E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Шелаболихинский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 с. Ильинка</w:t>
      </w:r>
      <w:r w:rsidRPr="00EC7E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ул. Новая, д.2г;</w:t>
      </w:r>
    </w:p>
    <w:p w:rsidR="00EC7E28" w:rsidRDefault="00EC7E28" w:rsidP="00921BD8">
      <w:p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- Водопровод </w:t>
      </w:r>
      <w:r w:rsidRPr="00EC7E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кадастровым номером 22:59:040103</w:t>
      </w:r>
      <w:r w:rsidR="002E20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:789,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расположенный</w:t>
      </w:r>
      <w:r w:rsidRPr="00EC7E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адресу: Шелаболихинский район с. Ильинка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C7E28" w:rsidRPr="00921BD8" w:rsidRDefault="00EC7E28" w:rsidP="00921BD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- Скважина 2-77 </w:t>
      </w:r>
      <w:r w:rsidRPr="00EC7E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кадастровым номером 22:59:040103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:790</w:t>
      </w:r>
      <w:r w:rsidR="002E20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EC7E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расположенная по адресу: Шелаболихинский район с. Ильинка, ул. Новая, д.2г</w:t>
      </w:r>
    </w:p>
    <w:p w:rsidR="00C31A0F" w:rsidRPr="002E2028" w:rsidRDefault="00C31A0F" w:rsidP="002E202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Pr="00212B4D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 xml:space="preserve">Глава сельсовета                                                                         </w:t>
      </w:r>
      <w:r w:rsidR="00002FF1">
        <w:t xml:space="preserve">                    </w:t>
      </w:r>
      <w:r w:rsidR="00FC6B5C">
        <w:t xml:space="preserve"> </w:t>
      </w:r>
      <w:r>
        <w:t xml:space="preserve">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28" w:rsidRDefault="007D1C28">
      <w:r>
        <w:separator/>
      </w:r>
    </w:p>
  </w:endnote>
  <w:endnote w:type="continuationSeparator" w:id="0">
    <w:p w:rsidR="007D1C28" w:rsidRDefault="007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28" w:rsidRDefault="007D1C28"/>
  </w:footnote>
  <w:footnote w:type="continuationSeparator" w:id="0">
    <w:p w:rsidR="007D1C28" w:rsidRDefault="007D1C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02FF1"/>
    <w:rsid w:val="00012A11"/>
    <w:rsid w:val="00054DAC"/>
    <w:rsid w:val="00083598"/>
    <w:rsid w:val="00091EF4"/>
    <w:rsid w:val="000A5A47"/>
    <w:rsid w:val="000E7462"/>
    <w:rsid w:val="00110F8F"/>
    <w:rsid w:val="00114FDF"/>
    <w:rsid w:val="001269F3"/>
    <w:rsid w:val="00165F3E"/>
    <w:rsid w:val="001A0D6E"/>
    <w:rsid w:val="00212B4D"/>
    <w:rsid w:val="00225900"/>
    <w:rsid w:val="002614F6"/>
    <w:rsid w:val="00263A40"/>
    <w:rsid w:val="00271643"/>
    <w:rsid w:val="00294437"/>
    <w:rsid w:val="002E0D02"/>
    <w:rsid w:val="002E2028"/>
    <w:rsid w:val="00312330"/>
    <w:rsid w:val="0035795E"/>
    <w:rsid w:val="0038029A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E5B9B"/>
    <w:rsid w:val="00523743"/>
    <w:rsid w:val="00531155"/>
    <w:rsid w:val="00577096"/>
    <w:rsid w:val="005A2E84"/>
    <w:rsid w:val="005D2B74"/>
    <w:rsid w:val="005E354D"/>
    <w:rsid w:val="005E571D"/>
    <w:rsid w:val="00603A7E"/>
    <w:rsid w:val="00621943"/>
    <w:rsid w:val="00622C8C"/>
    <w:rsid w:val="00637A2F"/>
    <w:rsid w:val="00661507"/>
    <w:rsid w:val="0067197B"/>
    <w:rsid w:val="006C0D78"/>
    <w:rsid w:val="0071256D"/>
    <w:rsid w:val="0079613C"/>
    <w:rsid w:val="007B1168"/>
    <w:rsid w:val="007D1C28"/>
    <w:rsid w:val="0087223C"/>
    <w:rsid w:val="008D7936"/>
    <w:rsid w:val="00921BD8"/>
    <w:rsid w:val="00950E7B"/>
    <w:rsid w:val="009837B3"/>
    <w:rsid w:val="009A7500"/>
    <w:rsid w:val="00A73C4F"/>
    <w:rsid w:val="00A97D0B"/>
    <w:rsid w:val="00AA77D4"/>
    <w:rsid w:val="00AE6ACA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15763"/>
    <w:rsid w:val="00C27DA9"/>
    <w:rsid w:val="00C31A0F"/>
    <w:rsid w:val="00CA473D"/>
    <w:rsid w:val="00CC1FAB"/>
    <w:rsid w:val="00CE46CC"/>
    <w:rsid w:val="00D05773"/>
    <w:rsid w:val="00D3415E"/>
    <w:rsid w:val="00D43D7D"/>
    <w:rsid w:val="00D70D0F"/>
    <w:rsid w:val="00D76BE6"/>
    <w:rsid w:val="00D813F8"/>
    <w:rsid w:val="00D85A70"/>
    <w:rsid w:val="00D92054"/>
    <w:rsid w:val="00DD12B6"/>
    <w:rsid w:val="00DD43CA"/>
    <w:rsid w:val="00DD69FB"/>
    <w:rsid w:val="00DF162B"/>
    <w:rsid w:val="00E0246F"/>
    <w:rsid w:val="00E03E97"/>
    <w:rsid w:val="00E072A0"/>
    <w:rsid w:val="00E633DC"/>
    <w:rsid w:val="00E82AA4"/>
    <w:rsid w:val="00EB03A6"/>
    <w:rsid w:val="00EB0B8D"/>
    <w:rsid w:val="00EC7E28"/>
    <w:rsid w:val="00F074B1"/>
    <w:rsid w:val="00F1278F"/>
    <w:rsid w:val="00FC4D11"/>
    <w:rsid w:val="00FC6B5C"/>
    <w:rsid w:val="00FD3DED"/>
    <w:rsid w:val="00FD5FBA"/>
    <w:rsid w:val="00FD793E"/>
    <w:rsid w:val="00FE3002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A538-2116-41D1-AA03-6A0593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link w:val="23"/>
    <w:semiHidden/>
    <w:rsid w:val="009837B3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2"/>
    <w:semiHidden/>
    <w:rsid w:val="009837B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9837B3"/>
    <w:rPr>
      <w:color w:val="000000"/>
    </w:rPr>
  </w:style>
  <w:style w:type="paragraph" w:customStyle="1" w:styleId="220">
    <w:name w:val="Знак22"/>
    <w:basedOn w:val="a"/>
    <w:uiPriority w:val="99"/>
    <w:rsid w:val="009837B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6249-DEB0-4810-8709-7564E57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34</cp:revision>
  <cp:lastPrinted>2023-07-03T02:57:00Z</cp:lastPrinted>
  <dcterms:created xsi:type="dcterms:W3CDTF">2021-10-19T06:39:00Z</dcterms:created>
  <dcterms:modified xsi:type="dcterms:W3CDTF">2023-07-03T03:31:00Z</dcterms:modified>
</cp:coreProperties>
</file>