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A447F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2A447F">
        <w:rPr>
          <w:sz w:val="28"/>
          <w:szCs w:val="28"/>
        </w:rPr>
        <w:t>сентябр</w:t>
      </w:r>
      <w:r w:rsidR="00DD12B6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2A447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</w:t>
      </w:r>
      <w:r w:rsidR="002A447F">
        <w:rPr>
          <w:sz w:val="28"/>
          <w:szCs w:val="28"/>
        </w:rPr>
        <w:t xml:space="preserve">                 </w:t>
      </w:r>
      <w:r w:rsidR="00DC4951">
        <w:rPr>
          <w:sz w:val="28"/>
          <w:szCs w:val="28"/>
        </w:rPr>
        <w:t xml:space="preserve">  </w:t>
      </w:r>
      <w:r w:rsidR="00C81A0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2A447F">
        <w:rPr>
          <w:sz w:val="28"/>
          <w:szCs w:val="28"/>
        </w:rPr>
        <w:t>17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F1331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proofErr w:type="gramStart"/>
      <w:r>
        <w:rPr>
          <w:color w:val="auto"/>
        </w:rPr>
        <w:t xml:space="preserve">В связи с </w:t>
      </w:r>
      <w:r w:rsidR="002A447F">
        <w:rPr>
          <w:color w:val="auto"/>
        </w:rPr>
        <w:t xml:space="preserve">завершением </w:t>
      </w:r>
      <w:r w:rsidR="00491EE3" w:rsidRPr="00491EE3">
        <w:rPr>
          <w:color w:val="auto"/>
        </w:rPr>
        <w:t>работ</w:t>
      </w:r>
      <w:r w:rsidR="00491EE3">
        <w:rPr>
          <w:color w:val="auto"/>
        </w:rPr>
        <w:t xml:space="preserve"> по </w:t>
      </w:r>
      <w:r w:rsidR="00491EE3">
        <w:rPr>
          <w:color w:val="auto"/>
        </w:rPr>
        <w:t xml:space="preserve">созданию объекта нефинансовых активов </w:t>
      </w:r>
      <w:r w:rsidR="00491EE3">
        <w:rPr>
          <w:color w:val="auto"/>
        </w:rPr>
        <w:t xml:space="preserve">(монтаж и установка технических средств охраны для </w:t>
      </w:r>
      <w:r w:rsidR="002A447F">
        <w:rPr>
          <w:color w:val="auto"/>
        </w:rPr>
        <w:t>тревожной сигнализации</w:t>
      </w:r>
      <w:r w:rsidR="00491EE3">
        <w:rPr>
          <w:color w:val="auto"/>
        </w:rPr>
        <w:t>)</w:t>
      </w:r>
      <w:r w:rsidR="00B216F3">
        <w:rPr>
          <w:color w:val="auto"/>
        </w:rPr>
        <w:t>,</w:t>
      </w:r>
      <w:r>
        <w:rPr>
          <w:color w:val="auto"/>
        </w:rPr>
        <w:t xml:space="preserve"> </w:t>
      </w:r>
      <w:r w:rsidR="00B216F3">
        <w:rPr>
          <w:color w:val="auto"/>
        </w:rPr>
        <w:t>н</w:t>
      </w:r>
      <w:r w:rsidR="003E289A" w:rsidRPr="00E0246F">
        <w:rPr>
          <w:color w:val="auto"/>
        </w:rPr>
        <w:t xml:space="preserve">а основании </w:t>
      </w:r>
      <w:r w:rsidR="002A447F">
        <w:rPr>
          <w:color w:val="auto"/>
        </w:rPr>
        <w:t>товарного чека</w:t>
      </w:r>
      <w:r w:rsidR="00E06471">
        <w:rPr>
          <w:color w:val="auto"/>
        </w:rPr>
        <w:t xml:space="preserve"> от 05.09.2024</w:t>
      </w:r>
      <w:bookmarkStart w:id="0" w:name="_GoBack"/>
      <w:bookmarkEnd w:id="0"/>
      <w:r w:rsidR="00166B5A">
        <w:rPr>
          <w:color w:val="auto"/>
        </w:rPr>
        <w:t xml:space="preserve"> г. № </w:t>
      </w:r>
      <w:r w:rsidR="00E06471" w:rsidRPr="00E06471">
        <w:rPr>
          <w:color w:val="auto"/>
        </w:rPr>
        <w:t>ОБ00</w:t>
      </w:r>
      <w:r w:rsidR="00E06471">
        <w:rPr>
          <w:color w:val="auto"/>
        </w:rPr>
        <w:t>-001541</w:t>
      </w:r>
      <w:r w:rsidR="00523743" w:rsidRPr="00E0246F">
        <w:rPr>
          <w:color w:val="auto"/>
        </w:rPr>
        <w:t>,</w:t>
      </w:r>
      <w:r w:rsidR="00491EE3">
        <w:rPr>
          <w:color w:val="auto"/>
        </w:rPr>
        <w:t xml:space="preserve"> акта приемки технических средств охраны в эксплуатацию от 20.09.2024 г.,</w:t>
      </w:r>
      <w:r w:rsidR="00523743" w:rsidRPr="00E0246F">
        <w:rPr>
          <w:color w:val="auto"/>
        </w:rPr>
        <w:t xml:space="preserve">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депутатов </w:t>
      </w:r>
      <w:r w:rsidR="00125B61" w:rsidRPr="0011411B">
        <w:rPr>
          <w:color w:val="000000" w:themeColor="text1"/>
        </w:rPr>
        <w:t>от 24.12.2013</w:t>
      </w:r>
      <w:proofErr w:type="gramEnd"/>
      <w:r w:rsidR="00125B61" w:rsidRPr="0011411B">
        <w:rPr>
          <w:color w:val="000000" w:themeColor="text1"/>
        </w:rPr>
        <w:t xml:space="preserve">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B216F3" w:rsidRDefault="00620178" w:rsidP="008C3A5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эксплуатацию объект нефинансовых активов </w:t>
      </w:r>
      <w:r w:rsidR="00E06471">
        <w:rPr>
          <w:sz w:val="28"/>
          <w:szCs w:val="28"/>
        </w:rPr>
        <w:t>«Кнопка тревожной сигнализации</w:t>
      </w:r>
      <w:r>
        <w:rPr>
          <w:sz w:val="28"/>
          <w:szCs w:val="28"/>
        </w:rPr>
        <w:t>»</w:t>
      </w:r>
      <w:r w:rsidR="00B216F3">
        <w:rPr>
          <w:sz w:val="28"/>
          <w:szCs w:val="28"/>
        </w:rPr>
        <w:t xml:space="preserve"> </w:t>
      </w:r>
      <w:r w:rsidR="00E06471">
        <w:rPr>
          <w:sz w:val="28"/>
          <w:szCs w:val="28"/>
        </w:rPr>
        <w:t>с балансовой стоимостью 8068 рублей 2</w:t>
      </w:r>
      <w:r>
        <w:rPr>
          <w:sz w:val="28"/>
          <w:szCs w:val="28"/>
        </w:rPr>
        <w:t>0 копеек.</w:t>
      </w:r>
      <w:r w:rsidR="00C31A0F">
        <w:rPr>
          <w:sz w:val="28"/>
          <w:szCs w:val="28"/>
        </w:rPr>
        <w:t xml:space="preserve"> </w:t>
      </w:r>
    </w:p>
    <w:p w:rsidR="00C31A0F" w:rsidRPr="004D32C1" w:rsidRDefault="004D32C1" w:rsidP="004D32C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4D32C1">
        <w:rPr>
          <w:sz w:val="28"/>
          <w:szCs w:val="28"/>
        </w:rPr>
        <w:t xml:space="preserve">мущество, указанное в пункте 1 настоящего постановления, принять </w:t>
      </w:r>
      <w:r w:rsidR="00012A11" w:rsidRPr="004D32C1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</w:t>
      </w:r>
      <w:r w:rsidRPr="004D32C1">
        <w:rPr>
          <w:sz w:val="28"/>
          <w:szCs w:val="28"/>
        </w:rPr>
        <w:t xml:space="preserve"> и поставить на учет имущества казны. </w:t>
      </w:r>
      <w:r w:rsidR="00C31A0F" w:rsidRPr="004D32C1">
        <w:rPr>
          <w:sz w:val="28"/>
          <w:szCs w:val="28"/>
        </w:rPr>
        <w:t xml:space="preserve"> </w:t>
      </w:r>
    </w:p>
    <w:p w:rsidR="00C31A0F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4D32C1" w:rsidRDefault="004D32C1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 xml:space="preserve">Глава сельсовета                                                       </w:t>
      </w:r>
      <w:r w:rsidR="00D419BB">
        <w:t xml:space="preserve">                 </w:t>
      </w:r>
      <w:r w:rsidR="00C81A03">
        <w:t xml:space="preserve">                           </w:t>
      </w:r>
      <w:r w:rsidR="00D419BB">
        <w:t xml:space="preserve">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C3" w:rsidRDefault="00353AC3">
      <w:r>
        <w:separator/>
      </w:r>
    </w:p>
  </w:endnote>
  <w:endnote w:type="continuationSeparator" w:id="0">
    <w:p w:rsidR="00353AC3" w:rsidRDefault="0035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C3" w:rsidRDefault="00353AC3"/>
  </w:footnote>
  <w:footnote w:type="continuationSeparator" w:id="0">
    <w:p w:rsidR="00353AC3" w:rsidRDefault="00353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10F8F"/>
    <w:rsid w:val="0011411B"/>
    <w:rsid w:val="00125B61"/>
    <w:rsid w:val="00165F3E"/>
    <w:rsid w:val="00166B5A"/>
    <w:rsid w:val="001A0D6E"/>
    <w:rsid w:val="00212B4D"/>
    <w:rsid w:val="00225900"/>
    <w:rsid w:val="002614F6"/>
    <w:rsid w:val="00263A40"/>
    <w:rsid w:val="00271643"/>
    <w:rsid w:val="00294437"/>
    <w:rsid w:val="002A447F"/>
    <w:rsid w:val="002B71CA"/>
    <w:rsid w:val="002E0D02"/>
    <w:rsid w:val="00312330"/>
    <w:rsid w:val="00332B54"/>
    <w:rsid w:val="00353AC3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91EE3"/>
    <w:rsid w:val="004C1FA2"/>
    <w:rsid w:val="004D32C1"/>
    <w:rsid w:val="004E5B9B"/>
    <w:rsid w:val="00500040"/>
    <w:rsid w:val="00523743"/>
    <w:rsid w:val="00531155"/>
    <w:rsid w:val="00560EFD"/>
    <w:rsid w:val="00577096"/>
    <w:rsid w:val="00595ED4"/>
    <w:rsid w:val="005A2E84"/>
    <w:rsid w:val="005D2B74"/>
    <w:rsid w:val="005E354D"/>
    <w:rsid w:val="005E571D"/>
    <w:rsid w:val="00620178"/>
    <w:rsid w:val="00621943"/>
    <w:rsid w:val="00622C8C"/>
    <w:rsid w:val="00637A2F"/>
    <w:rsid w:val="00661507"/>
    <w:rsid w:val="0067197B"/>
    <w:rsid w:val="006B497F"/>
    <w:rsid w:val="0071256D"/>
    <w:rsid w:val="007B1168"/>
    <w:rsid w:val="0087223C"/>
    <w:rsid w:val="008C3A5F"/>
    <w:rsid w:val="008D7936"/>
    <w:rsid w:val="00932E85"/>
    <w:rsid w:val="00950E7B"/>
    <w:rsid w:val="009A7500"/>
    <w:rsid w:val="00A73C4F"/>
    <w:rsid w:val="00A97D0B"/>
    <w:rsid w:val="00AF0A90"/>
    <w:rsid w:val="00B0113D"/>
    <w:rsid w:val="00B120E4"/>
    <w:rsid w:val="00B216F3"/>
    <w:rsid w:val="00B56572"/>
    <w:rsid w:val="00B83A4D"/>
    <w:rsid w:val="00BA2DCA"/>
    <w:rsid w:val="00BB435A"/>
    <w:rsid w:val="00BE4081"/>
    <w:rsid w:val="00BF7A52"/>
    <w:rsid w:val="00C31A0F"/>
    <w:rsid w:val="00C81A03"/>
    <w:rsid w:val="00CA473D"/>
    <w:rsid w:val="00CC1FAB"/>
    <w:rsid w:val="00CE46CC"/>
    <w:rsid w:val="00D05773"/>
    <w:rsid w:val="00D3415E"/>
    <w:rsid w:val="00D419BB"/>
    <w:rsid w:val="00D43D7D"/>
    <w:rsid w:val="00D76BE6"/>
    <w:rsid w:val="00D813F8"/>
    <w:rsid w:val="00D85A70"/>
    <w:rsid w:val="00D92054"/>
    <w:rsid w:val="00DC4951"/>
    <w:rsid w:val="00DD12B6"/>
    <w:rsid w:val="00DD43CA"/>
    <w:rsid w:val="00DD69FB"/>
    <w:rsid w:val="00DF162B"/>
    <w:rsid w:val="00E0246F"/>
    <w:rsid w:val="00E03E97"/>
    <w:rsid w:val="00E06471"/>
    <w:rsid w:val="00E072A0"/>
    <w:rsid w:val="00E633DC"/>
    <w:rsid w:val="00E8197A"/>
    <w:rsid w:val="00E82AA4"/>
    <w:rsid w:val="00EB03A6"/>
    <w:rsid w:val="00F1278F"/>
    <w:rsid w:val="00F1331A"/>
    <w:rsid w:val="00F33A9F"/>
    <w:rsid w:val="00F928E2"/>
    <w:rsid w:val="00FC217B"/>
    <w:rsid w:val="00FD3DED"/>
    <w:rsid w:val="00FD451C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933E-1F3F-40E0-937B-2887DA82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Администратор</cp:lastModifiedBy>
  <cp:revision>17</cp:revision>
  <cp:lastPrinted>2023-07-17T02:36:00Z</cp:lastPrinted>
  <dcterms:created xsi:type="dcterms:W3CDTF">2023-07-11T02:11:00Z</dcterms:created>
  <dcterms:modified xsi:type="dcterms:W3CDTF">2024-09-26T09:12:00Z</dcterms:modified>
</cp:coreProperties>
</file>