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E1" w:rsidRPr="00B462C4" w:rsidRDefault="006B7DE1" w:rsidP="00DD7C4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462C4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B7DE1" w:rsidRPr="00B462C4" w:rsidRDefault="006B7DE1" w:rsidP="00DF648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ИЛЬИН</w:t>
      </w:r>
      <w:r w:rsidRPr="00B462C4">
        <w:rPr>
          <w:rFonts w:ascii="Times New Roman" w:hAnsi="Times New Roman" w:cs="Times New Roman"/>
          <w:sz w:val="28"/>
          <w:szCs w:val="28"/>
          <w:lang w:eastAsia="ru-RU"/>
        </w:rPr>
        <w:t>СКИЙ СЕЛЬСКИЙ СОВЕТ ДЕПУТАТОВ</w:t>
      </w:r>
    </w:p>
    <w:p w:rsidR="006B7DE1" w:rsidRPr="00B462C4" w:rsidRDefault="006B7DE1" w:rsidP="00DD7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62C4">
        <w:rPr>
          <w:rFonts w:ascii="Times New Roman" w:hAnsi="Times New Roman" w:cs="Times New Roman"/>
          <w:sz w:val="28"/>
          <w:szCs w:val="28"/>
          <w:lang w:eastAsia="ru-RU"/>
        </w:rPr>
        <w:t xml:space="preserve"> ШЕЛАБОЛИХИНСКОГО РАЙОНА АЛТАЙСКОГО КРАЯ</w:t>
      </w:r>
    </w:p>
    <w:p w:rsidR="006B7DE1" w:rsidRPr="00B462C4" w:rsidRDefault="006B7DE1" w:rsidP="00DD7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DE1" w:rsidRPr="00B462C4" w:rsidRDefault="006B7DE1" w:rsidP="00DD7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62C4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6B7DE1" w:rsidRPr="00B462C4" w:rsidRDefault="006B7DE1" w:rsidP="00DD7C40">
      <w:pPr>
        <w:spacing w:after="0" w:line="240" w:lineRule="auto"/>
        <w:ind w:left="960" w:hanging="9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DE1" w:rsidRPr="00B462C4" w:rsidRDefault="006B7DE1" w:rsidP="00DD7C40">
      <w:pPr>
        <w:spacing w:after="0" w:line="240" w:lineRule="auto"/>
        <w:ind w:left="960" w:hanging="960"/>
        <w:rPr>
          <w:rFonts w:ascii="Times New Roman" w:hAnsi="Times New Roman" w:cs="Times New Roman"/>
          <w:sz w:val="28"/>
          <w:szCs w:val="28"/>
          <w:lang w:eastAsia="ru-RU"/>
        </w:rPr>
      </w:pPr>
      <w:r w:rsidRPr="00B462C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77BF2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B462C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77BF2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Pr="00B462C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077BF2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462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5634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B462C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462C4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7BF2">
        <w:rPr>
          <w:rFonts w:ascii="Times New Roman" w:hAnsi="Times New Roman" w:cs="Times New Roman"/>
          <w:sz w:val="28"/>
          <w:szCs w:val="28"/>
          <w:lang w:eastAsia="ru-RU"/>
        </w:rPr>
        <w:t>151</w:t>
      </w:r>
    </w:p>
    <w:p w:rsidR="006B7DE1" w:rsidRDefault="006B7DE1" w:rsidP="00DD7C40">
      <w:pPr>
        <w:spacing w:after="0" w:line="240" w:lineRule="auto"/>
        <w:ind w:left="960" w:hanging="9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с.Ильинка</w:t>
      </w:r>
    </w:p>
    <w:p w:rsidR="006B7DE1" w:rsidRPr="00B462C4" w:rsidRDefault="006B7DE1" w:rsidP="00DD7C40">
      <w:pPr>
        <w:spacing w:after="0" w:line="240" w:lineRule="auto"/>
        <w:ind w:left="960" w:hanging="9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DE1" w:rsidRPr="00B462C4" w:rsidRDefault="006B7DE1" w:rsidP="00DD7C40">
      <w:pPr>
        <w:tabs>
          <w:tab w:val="left" w:pos="5387"/>
        </w:tabs>
        <w:spacing w:after="0" w:line="240" w:lineRule="exact"/>
        <w:ind w:right="39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70560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560">
        <w:rPr>
          <w:rFonts w:ascii="Times New Roman" w:hAnsi="Times New Roman" w:cs="Times New Roman"/>
          <w:sz w:val="28"/>
          <w:szCs w:val="28"/>
          <w:lang w:eastAsia="ru-RU"/>
        </w:rPr>
        <w:t>утверждении Положения о бюджетном процессе и финансовом контроле в муниципальном образовании Ильинский сельсовет Шелаболихинского района Алтайского края</w:t>
      </w:r>
    </w:p>
    <w:p w:rsidR="006B7DE1" w:rsidRPr="00B462C4" w:rsidRDefault="006B7DE1" w:rsidP="00DD7C40">
      <w:pPr>
        <w:tabs>
          <w:tab w:val="left" w:pos="5387"/>
        </w:tabs>
        <w:spacing w:after="0" w:line="240" w:lineRule="exact"/>
        <w:ind w:right="39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DE1" w:rsidRPr="0020283A" w:rsidRDefault="006B7DE1" w:rsidP="00202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2C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A3C99">
        <w:rPr>
          <w:rFonts w:ascii="Times New Roman" w:hAnsi="Times New Roman" w:cs="Times New Roman"/>
          <w:sz w:val="28"/>
          <w:szCs w:val="28"/>
          <w:lang w:eastAsia="ru-RU"/>
        </w:rPr>
        <w:t>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на основании Устава муниципального образования Ильинский сельсовет Шелаболихинского района Алтайского края</w:t>
      </w:r>
      <w:r w:rsidR="00803991">
        <w:rPr>
          <w:rFonts w:ascii="Times New Roman" w:hAnsi="Times New Roman" w:cs="Times New Roman"/>
          <w:sz w:val="28"/>
          <w:szCs w:val="28"/>
          <w:lang w:eastAsia="ru-RU"/>
        </w:rPr>
        <w:t>, Ильинский сельский Совет депутатов</w:t>
      </w:r>
    </w:p>
    <w:p w:rsidR="006B7DE1" w:rsidRPr="0020283A" w:rsidRDefault="006B7DE1" w:rsidP="00E55C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283A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6B7DE1" w:rsidRPr="0020283A" w:rsidRDefault="006B7DE1" w:rsidP="00E55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DE1" w:rsidRDefault="00803991" w:rsidP="00803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991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 Положение о бюджетном процессе и финансовом контроле в муниципальном образовании Ильинский сельсовет Шелаболихинского района Алтайского края.</w:t>
      </w:r>
    </w:p>
    <w:p w:rsidR="00803991" w:rsidRPr="0020283A" w:rsidRDefault="00803991" w:rsidP="00803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 силу решение с</w:t>
      </w:r>
      <w:r w:rsidR="004E0094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Совета </w:t>
      </w:r>
      <w:bookmarkStart w:id="0" w:name="_GoBack"/>
      <w:bookmarkEnd w:id="0"/>
      <w:r w:rsidR="00077BF2">
        <w:rPr>
          <w:rFonts w:ascii="Times New Roman" w:hAnsi="Times New Roman" w:cs="Times New Roman"/>
          <w:sz w:val="28"/>
          <w:szCs w:val="28"/>
          <w:lang w:eastAsia="ru-RU"/>
        </w:rPr>
        <w:t>депутатов от 26</w:t>
      </w:r>
      <w:r>
        <w:rPr>
          <w:rFonts w:ascii="Times New Roman" w:hAnsi="Times New Roman" w:cs="Times New Roman"/>
          <w:sz w:val="28"/>
          <w:szCs w:val="28"/>
          <w:lang w:eastAsia="ru-RU"/>
        </w:rPr>
        <w:t>.12.20</w:t>
      </w:r>
      <w:r w:rsidR="00077BF2">
        <w:rPr>
          <w:rFonts w:ascii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077BF2">
        <w:rPr>
          <w:rFonts w:ascii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устройстве, бюджетном процессе и финансовом контроле в муниципальном образовании Ильинский сельсовет </w:t>
      </w:r>
      <w:r w:rsidR="00B74FE7">
        <w:rPr>
          <w:rFonts w:ascii="Times New Roman" w:hAnsi="Times New Roman" w:cs="Times New Roman"/>
          <w:sz w:val="28"/>
          <w:szCs w:val="28"/>
          <w:lang w:eastAsia="ru-RU"/>
        </w:rPr>
        <w:t>Шелаболихинского района Алтайского края».</w:t>
      </w:r>
    </w:p>
    <w:p w:rsidR="006B7DE1" w:rsidRPr="0020283A" w:rsidRDefault="006B7DE1" w:rsidP="0020283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r w:rsidRPr="0020283A">
        <w:rPr>
          <w:rFonts w:ascii="Times New Roman" w:hAnsi="Times New Roman" w:cs="Times New Roman"/>
          <w:sz w:val="28"/>
          <w:szCs w:val="28"/>
        </w:rPr>
        <w:t>Обнародовать настоящее решение путем размещения на информаци</w:t>
      </w:r>
      <w:r>
        <w:rPr>
          <w:rFonts w:ascii="Times New Roman" w:hAnsi="Times New Roman" w:cs="Times New Roman"/>
          <w:sz w:val="28"/>
          <w:szCs w:val="28"/>
        </w:rPr>
        <w:t>онном стенде Администрации Ильин</w:t>
      </w:r>
      <w:r w:rsidRPr="0020283A">
        <w:rPr>
          <w:rFonts w:ascii="Times New Roman" w:hAnsi="Times New Roman" w:cs="Times New Roman"/>
          <w:sz w:val="28"/>
          <w:szCs w:val="28"/>
        </w:rPr>
        <w:t>ского сельсовета Шелаболихинского района.</w:t>
      </w:r>
    </w:p>
    <w:p w:rsidR="006B7DE1" w:rsidRPr="0020283A" w:rsidRDefault="006B7DE1" w:rsidP="00E55CE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83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</w:t>
      </w:r>
      <w:r w:rsidR="00BC771B">
        <w:rPr>
          <w:rFonts w:ascii="Times New Roman" w:hAnsi="Times New Roman" w:cs="Times New Roman"/>
          <w:sz w:val="28"/>
          <w:szCs w:val="28"/>
          <w:lang w:eastAsia="ru-RU"/>
        </w:rPr>
        <w:t>комиссию по социально-экономическим вопросам, бюджету и благоустройству.</w:t>
      </w:r>
    </w:p>
    <w:p w:rsidR="006B7DE1" w:rsidRDefault="00BC771B" w:rsidP="0020283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Приложение: «Положение о </w:t>
      </w:r>
      <w:r w:rsidR="006B7DE1" w:rsidRPr="0020283A">
        <w:rPr>
          <w:rFonts w:ascii="Times New Roman" w:hAnsi="Times New Roman" w:cs="Times New Roman"/>
          <w:sz w:val="28"/>
          <w:szCs w:val="28"/>
          <w:lang w:eastAsia="ru-RU"/>
        </w:rPr>
        <w:t>бюджетном процессе и  финансовом контроле в</w:t>
      </w:r>
      <w:r w:rsidR="006B7DE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образовании Ильин</w:t>
      </w:r>
      <w:r w:rsidR="006B7DE1" w:rsidRPr="0020283A">
        <w:rPr>
          <w:rFonts w:ascii="Times New Roman" w:hAnsi="Times New Roman" w:cs="Times New Roman"/>
          <w:sz w:val="28"/>
          <w:szCs w:val="28"/>
          <w:lang w:eastAsia="ru-RU"/>
        </w:rPr>
        <w:t xml:space="preserve">ский сельсовет Шелаболихинского района Алтайского края на </w:t>
      </w:r>
      <w:r w:rsidR="00077B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</w:t>
      </w:r>
      <w:r w:rsidR="006B7DE1" w:rsidRPr="002028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л.</w:t>
      </w:r>
      <w:r w:rsidR="006B7DE1" w:rsidRPr="0020283A">
        <w:rPr>
          <w:rFonts w:ascii="Times New Roman" w:hAnsi="Times New Roman" w:cs="Times New Roman"/>
          <w:sz w:val="28"/>
          <w:szCs w:val="28"/>
          <w:lang w:eastAsia="ru-RU"/>
        </w:rPr>
        <w:t xml:space="preserve"> в 1 экз.</w:t>
      </w:r>
    </w:p>
    <w:p w:rsidR="00ED4B65" w:rsidRPr="0020283A" w:rsidRDefault="00ED4B65" w:rsidP="0020283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DE1" w:rsidRPr="0020283A" w:rsidRDefault="006B7DE1" w:rsidP="002028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DE1" w:rsidRPr="0020283A" w:rsidRDefault="006B7DE1" w:rsidP="002028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83A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767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Н.Н</w:t>
      </w:r>
      <w:r w:rsidRPr="0020283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Кангин</w:t>
      </w:r>
      <w:proofErr w:type="spellEnd"/>
    </w:p>
    <w:p w:rsidR="006B7DE1" w:rsidRPr="0020283A" w:rsidRDefault="006B7DE1" w:rsidP="0020283A">
      <w:pPr>
        <w:rPr>
          <w:rFonts w:ascii="Times New Roman" w:hAnsi="Times New Roman" w:cs="Times New Roman"/>
        </w:rPr>
      </w:pPr>
    </w:p>
    <w:sectPr w:rsidR="006B7DE1" w:rsidRPr="0020283A" w:rsidSect="003367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F64E1"/>
    <w:multiLevelType w:val="hybridMultilevel"/>
    <w:tmpl w:val="87B0D258"/>
    <w:lvl w:ilvl="0" w:tplc="B2EECA6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C140C"/>
    <w:multiLevelType w:val="hybridMultilevel"/>
    <w:tmpl w:val="706661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996C4F"/>
    <w:multiLevelType w:val="hybridMultilevel"/>
    <w:tmpl w:val="6E1A7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711E14"/>
    <w:multiLevelType w:val="hybridMultilevel"/>
    <w:tmpl w:val="EE1AF0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49E"/>
    <w:rsid w:val="00043D1E"/>
    <w:rsid w:val="00077BF2"/>
    <w:rsid w:val="00081D61"/>
    <w:rsid w:val="000D6299"/>
    <w:rsid w:val="001675A8"/>
    <w:rsid w:val="0017679D"/>
    <w:rsid w:val="001E1FDC"/>
    <w:rsid w:val="001E2934"/>
    <w:rsid w:val="0020283A"/>
    <w:rsid w:val="00230D69"/>
    <w:rsid w:val="0024549E"/>
    <w:rsid w:val="00292149"/>
    <w:rsid w:val="00295D65"/>
    <w:rsid w:val="003367C7"/>
    <w:rsid w:val="003849AF"/>
    <w:rsid w:val="003A3C99"/>
    <w:rsid w:val="003D4B6D"/>
    <w:rsid w:val="00490B20"/>
    <w:rsid w:val="00493ABB"/>
    <w:rsid w:val="004E0094"/>
    <w:rsid w:val="00524A3D"/>
    <w:rsid w:val="00533C79"/>
    <w:rsid w:val="005615AF"/>
    <w:rsid w:val="005958F4"/>
    <w:rsid w:val="006373A9"/>
    <w:rsid w:val="00675590"/>
    <w:rsid w:val="006B7DE1"/>
    <w:rsid w:val="006F1A7E"/>
    <w:rsid w:val="00740D9D"/>
    <w:rsid w:val="007B4390"/>
    <w:rsid w:val="007D4CE3"/>
    <w:rsid w:val="007E5244"/>
    <w:rsid w:val="00803991"/>
    <w:rsid w:val="00803B2D"/>
    <w:rsid w:val="00910867"/>
    <w:rsid w:val="00925634"/>
    <w:rsid w:val="00983400"/>
    <w:rsid w:val="009A36FF"/>
    <w:rsid w:val="00A70BD6"/>
    <w:rsid w:val="00A91639"/>
    <w:rsid w:val="00AB3064"/>
    <w:rsid w:val="00AB3510"/>
    <w:rsid w:val="00B462C4"/>
    <w:rsid w:val="00B7211A"/>
    <w:rsid w:val="00B74FE7"/>
    <w:rsid w:val="00BC771B"/>
    <w:rsid w:val="00BF1F51"/>
    <w:rsid w:val="00BF7472"/>
    <w:rsid w:val="00DB30E9"/>
    <w:rsid w:val="00DD7C40"/>
    <w:rsid w:val="00DE5640"/>
    <w:rsid w:val="00DF6484"/>
    <w:rsid w:val="00E55CEB"/>
    <w:rsid w:val="00EC2421"/>
    <w:rsid w:val="00ED496E"/>
    <w:rsid w:val="00ED4B65"/>
    <w:rsid w:val="00F00107"/>
    <w:rsid w:val="00F70560"/>
    <w:rsid w:val="00FA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04E918-0592-4E16-A762-CFEF4AAE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4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uiPriority w:val="99"/>
    <w:rsid w:val="001E293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7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767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Comp130413</dc:creator>
  <cp:keywords/>
  <dc:description/>
  <cp:lastModifiedBy>Ilinka</cp:lastModifiedBy>
  <cp:revision>32</cp:revision>
  <cp:lastPrinted>2019-06-11T07:02:00Z</cp:lastPrinted>
  <dcterms:created xsi:type="dcterms:W3CDTF">2017-12-20T03:07:00Z</dcterms:created>
  <dcterms:modified xsi:type="dcterms:W3CDTF">2022-08-31T02:08:00Z</dcterms:modified>
</cp:coreProperties>
</file>