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2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647C4" w:rsidTr="006647C4">
        <w:trPr>
          <w:cantSplit/>
        </w:trPr>
        <w:tc>
          <w:tcPr>
            <w:tcW w:w="10206" w:type="dxa"/>
            <w:shd w:val="clear" w:color="auto" w:fill="auto"/>
            <w:vAlign w:val="bottom"/>
          </w:tcPr>
          <w:p w:rsidR="006647C4" w:rsidRDefault="006647C4">
            <w:pPr>
              <w:jc w:val="both"/>
            </w:pPr>
          </w:p>
        </w:tc>
      </w:tr>
      <w:tr w:rsidR="006647C4" w:rsidRPr="006647C4" w:rsidTr="006647C4">
        <w:trPr>
          <w:cantSplit/>
        </w:trPr>
        <w:tc>
          <w:tcPr>
            <w:tcW w:w="10206" w:type="dxa"/>
            <w:shd w:val="clear" w:color="auto" w:fill="auto"/>
            <w:vAlign w:val="bottom"/>
          </w:tcPr>
          <w:p w:rsidR="006647C4" w:rsidRDefault="006647C4" w:rsidP="0066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6647C4" w:rsidRDefault="006647C4" w:rsidP="0066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СЕЛЬСОВЕТА</w:t>
            </w:r>
          </w:p>
          <w:p w:rsidR="006647C4" w:rsidRDefault="006647C4" w:rsidP="0066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ШЕЛАБОЛИХИНСКОГО РАЙОНА</w:t>
            </w:r>
          </w:p>
          <w:p w:rsidR="006647C4" w:rsidRPr="006647C4" w:rsidRDefault="006647C4" w:rsidP="0066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6647C4" w:rsidRDefault="006647C4" w:rsidP="0066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C4" w:rsidRDefault="006647C4" w:rsidP="0066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647C4" w:rsidRDefault="006647C4" w:rsidP="0066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C4" w:rsidRPr="006647C4" w:rsidRDefault="00056BDB" w:rsidP="0066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6647C4">
              <w:rPr>
                <w:rFonts w:ascii="Times New Roman" w:hAnsi="Times New Roman" w:cs="Times New Roman"/>
                <w:sz w:val="28"/>
                <w:szCs w:val="28"/>
              </w:rPr>
              <w:t>18 »</w:t>
            </w:r>
            <w:proofErr w:type="gramEnd"/>
            <w:r w:rsidR="006647C4">
              <w:rPr>
                <w:rFonts w:ascii="Times New Roman" w:hAnsi="Times New Roman" w:cs="Times New Roman"/>
                <w:sz w:val="28"/>
                <w:szCs w:val="28"/>
              </w:rPr>
              <w:t xml:space="preserve"> мая 2023 г.                                                                        </w:t>
            </w:r>
            <w:r w:rsidR="00062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14</w:t>
            </w:r>
            <w:bookmarkStart w:id="0" w:name="_GoBack"/>
            <w:bookmarkEnd w:id="0"/>
          </w:p>
        </w:tc>
      </w:tr>
      <w:tr w:rsidR="006647C4" w:rsidRPr="006647C4" w:rsidTr="006647C4">
        <w:trPr>
          <w:cantSplit/>
        </w:trPr>
        <w:tc>
          <w:tcPr>
            <w:tcW w:w="10206" w:type="dxa"/>
            <w:shd w:val="clear" w:color="auto" w:fill="auto"/>
            <w:vAlign w:val="bottom"/>
          </w:tcPr>
          <w:p w:rsidR="006647C4" w:rsidRPr="006647C4" w:rsidRDefault="006647C4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C4" w:rsidRPr="006647C4" w:rsidTr="006647C4">
        <w:trPr>
          <w:cantSplit/>
        </w:trPr>
        <w:tc>
          <w:tcPr>
            <w:tcW w:w="10206" w:type="dxa"/>
            <w:shd w:val="clear" w:color="auto" w:fill="auto"/>
            <w:vAlign w:val="bottom"/>
          </w:tcPr>
          <w:p w:rsidR="006647C4" w:rsidRPr="006647C4" w:rsidRDefault="006647C4" w:rsidP="0066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Ильинка</w:t>
            </w:r>
          </w:p>
        </w:tc>
      </w:tr>
      <w:tr w:rsidR="006647C4" w:rsidRPr="006647C4" w:rsidTr="006647C4">
        <w:trPr>
          <w:cantSplit/>
        </w:trPr>
        <w:tc>
          <w:tcPr>
            <w:tcW w:w="10206" w:type="dxa"/>
            <w:shd w:val="clear" w:color="auto" w:fill="auto"/>
            <w:vAlign w:val="bottom"/>
          </w:tcPr>
          <w:p w:rsidR="006647C4" w:rsidRPr="006647C4" w:rsidRDefault="006647C4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Style1"/>
        <w:tblW w:w="107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"/>
        <w:gridCol w:w="4560"/>
        <w:gridCol w:w="6045"/>
      </w:tblGrid>
      <w:tr w:rsidR="005E305A" w:rsidRPr="006647C4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E305A" w:rsidRPr="006647C4" w:rsidRDefault="005E30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5E305A" w:rsidRPr="006647C4" w:rsidRDefault="00913B5A" w:rsidP="0066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использовании простой электронной подписи для внутреннего электронного документооборота в Администраци</w:t>
            </w:r>
            <w:r w:rsidR="00664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 xml:space="preserve"> Ильинского сельсовета Шелаболихинского района Алтайского края</w:t>
            </w:r>
          </w:p>
        </w:tc>
        <w:tc>
          <w:tcPr>
            <w:tcW w:w="6045" w:type="dxa"/>
            <w:shd w:val="clear" w:color="auto" w:fill="auto"/>
            <w:vAlign w:val="bottom"/>
          </w:tcPr>
          <w:p w:rsidR="005E305A" w:rsidRPr="006647C4" w:rsidRDefault="005E30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Style2"/>
        <w:tblW w:w="102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"/>
        <w:gridCol w:w="5190"/>
        <w:gridCol w:w="4896"/>
      </w:tblGrid>
      <w:tr w:rsidR="005E305A" w:rsidRPr="006647C4" w:rsidTr="006647C4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E305A" w:rsidRPr="006647C4" w:rsidRDefault="005E30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6" w:type="dxa"/>
            <w:gridSpan w:val="2"/>
            <w:shd w:val="clear" w:color="auto" w:fill="auto"/>
            <w:vAlign w:val="bottom"/>
          </w:tcPr>
          <w:p w:rsidR="005E305A" w:rsidRPr="006647C4" w:rsidRDefault="005E30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05A" w:rsidRPr="006647C4" w:rsidTr="006647C4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E305A" w:rsidRPr="006647C4" w:rsidRDefault="005E30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6" w:type="dxa"/>
            <w:gridSpan w:val="2"/>
            <w:shd w:val="clear" w:color="auto" w:fill="auto"/>
            <w:vAlign w:val="bottom"/>
          </w:tcPr>
          <w:p w:rsidR="005E305A" w:rsidRPr="006647C4" w:rsidRDefault="00913B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 xml:space="preserve">          В целях повышения эффективности делопроизводства и ускорения документооборота в Администраци</w:t>
            </w:r>
            <w:r w:rsidR="00664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 xml:space="preserve"> Ильинского сельсовета Шелаболихинского района Алтайского края</w:t>
            </w:r>
          </w:p>
        </w:tc>
      </w:tr>
      <w:tr w:rsidR="005E305A" w:rsidRPr="006647C4" w:rsidTr="006647C4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E305A" w:rsidRPr="006647C4" w:rsidRDefault="005E30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6" w:type="dxa"/>
            <w:gridSpan w:val="2"/>
            <w:shd w:val="clear" w:color="auto" w:fill="auto"/>
            <w:vAlign w:val="bottom"/>
          </w:tcPr>
          <w:p w:rsidR="005E305A" w:rsidRPr="006647C4" w:rsidRDefault="006647C4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</w:tc>
      </w:tr>
      <w:tr w:rsidR="005E305A" w:rsidRPr="006647C4" w:rsidTr="006647C4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E305A" w:rsidRPr="006647C4" w:rsidRDefault="005E30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6" w:type="dxa"/>
            <w:gridSpan w:val="2"/>
            <w:shd w:val="clear" w:color="auto" w:fill="auto"/>
            <w:vAlign w:val="bottom"/>
          </w:tcPr>
          <w:p w:rsidR="005E305A" w:rsidRDefault="00913B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 xml:space="preserve">          Утвердить и ввести в действие с 18</w:t>
            </w:r>
            <w:r w:rsidR="006647C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647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об использовании простой электронной подписи для внутреннего электронного документооборота в Администраци</w:t>
            </w:r>
            <w:r w:rsidR="00664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 xml:space="preserve"> Ильинского сельсовета Шелаболихинского района Алтайского края (Приложение).</w:t>
            </w:r>
          </w:p>
          <w:p w:rsidR="008B6577" w:rsidRDefault="008B6577" w:rsidP="008B6577">
            <w:pPr>
              <w:ind w:left="1723" w:hanging="1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  <w:r w:rsidRPr="008B657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577">
              <w:rPr>
                <w:rFonts w:ascii="Times New Roman" w:hAnsi="Times New Roman" w:cs="Times New Roman"/>
                <w:sz w:val="28"/>
                <w:szCs w:val="28"/>
              </w:rPr>
              <w:t>об использовании простой электронной подписи для внутреннего электронного документооборота в Администрации Ильинского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577">
              <w:rPr>
                <w:rFonts w:ascii="Times New Roman" w:hAnsi="Times New Roman" w:cs="Times New Roman"/>
                <w:sz w:val="28"/>
                <w:szCs w:val="28"/>
              </w:rPr>
              <w:t>Шелаболихинского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5 л. в 1 экз.</w:t>
            </w:r>
          </w:p>
          <w:p w:rsidR="008B6577" w:rsidRPr="006647C4" w:rsidRDefault="008B6577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05A" w:rsidRPr="006647C4" w:rsidTr="006647C4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E305A" w:rsidRPr="006647C4" w:rsidRDefault="005E30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shd w:val="clear" w:color="auto" w:fill="auto"/>
            <w:vAlign w:val="bottom"/>
          </w:tcPr>
          <w:p w:rsidR="006647C4" w:rsidRDefault="006647C4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5A" w:rsidRPr="006647C4" w:rsidRDefault="00913B5A" w:rsidP="0066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C4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896" w:type="dxa"/>
            <w:shd w:val="clear" w:color="auto" w:fill="auto"/>
            <w:vAlign w:val="bottom"/>
          </w:tcPr>
          <w:p w:rsidR="005E305A" w:rsidRPr="006647C4" w:rsidRDefault="007120DC" w:rsidP="007120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Н.Н. </w:t>
            </w:r>
            <w:r w:rsidR="00913B5A" w:rsidRPr="006647C4">
              <w:rPr>
                <w:rFonts w:ascii="Times New Roman" w:hAnsi="Times New Roman" w:cs="Times New Roman"/>
                <w:sz w:val="28"/>
                <w:szCs w:val="28"/>
              </w:rPr>
              <w:t>Кангин</w:t>
            </w:r>
          </w:p>
        </w:tc>
      </w:tr>
    </w:tbl>
    <w:p w:rsidR="00913B5A" w:rsidRPr="006647C4" w:rsidRDefault="00913B5A" w:rsidP="006647C4">
      <w:pPr>
        <w:rPr>
          <w:sz w:val="28"/>
          <w:szCs w:val="28"/>
        </w:rPr>
      </w:pPr>
    </w:p>
    <w:sectPr w:rsidR="00913B5A" w:rsidRPr="006647C4" w:rsidSect="006647C4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05A"/>
    <w:rsid w:val="00056BDB"/>
    <w:rsid w:val="0006222E"/>
    <w:rsid w:val="005E305A"/>
    <w:rsid w:val="006647C4"/>
    <w:rsid w:val="007120DC"/>
    <w:rsid w:val="008B6577"/>
    <w:rsid w:val="0091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4BAC4-4B68-42C9-8D33-FBCB826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Ilinka</cp:lastModifiedBy>
  <cp:revision>6</cp:revision>
  <dcterms:created xsi:type="dcterms:W3CDTF">2023-05-18T01:57:00Z</dcterms:created>
  <dcterms:modified xsi:type="dcterms:W3CDTF">2023-05-18T03:31:00Z</dcterms:modified>
</cp:coreProperties>
</file>