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1A" w:rsidRDefault="002D22BD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bookmarkStart w:id="0" w:name="_GoBack"/>
      <w:bookmarkEnd w:id="0"/>
      <w:r w:rsidR="0097001A">
        <w:rPr>
          <w:sz w:val="28"/>
          <w:szCs w:val="28"/>
        </w:rPr>
        <w:t>ФЕДЕРАЦИЯ</w:t>
      </w: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ИЛЬИНСКОГО СЕЛЬСОВЕТА</w:t>
      </w: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7001A" w:rsidRDefault="0097001A" w:rsidP="00971C08">
      <w:pPr>
        <w:jc w:val="center"/>
        <w:rPr>
          <w:sz w:val="28"/>
          <w:szCs w:val="28"/>
        </w:rPr>
      </w:pP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01A" w:rsidRDefault="0097001A" w:rsidP="00971C08">
      <w:pPr>
        <w:jc w:val="both"/>
        <w:rPr>
          <w:sz w:val="28"/>
          <w:szCs w:val="28"/>
        </w:rPr>
      </w:pPr>
    </w:p>
    <w:p w:rsidR="0097001A" w:rsidRDefault="0097001A" w:rsidP="00971C08">
      <w:pPr>
        <w:jc w:val="both"/>
        <w:rPr>
          <w:sz w:val="28"/>
          <w:szCs w:val="28"/>
        </w:rPr>
      </w:pPr>
    </w:p>
    <w:p w:rsidR="0097001A" w:rsidRDefault="00FB3688" w:rsidP="00971C08">
      <w:pPr>
        <w:jc w:val="both"/>
      </w:pPr>
      <w:r>
        <w:rPr>
          <w:sz w:val="28"/>
          <w:szCs w:val="28"/>
        </w:rPr>
        <w:t>«28» апреля 2022</w:t>
      </w:r>
      <w:r w:rsidR="0097001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</w:t>
      </w:r>
    </w:p>
    <w:p w:rsidR="0097001A" w:rsidRDefault="0097001A" w:rsidP="00971C08">
      <w:pPr>
        <w:pStyle w:val="ConsPlusNormal"/>
        <w:jc w:val="center"/>
      </w:pPr>
      <w:r>
        <w:t>с. Ильинка</w:t>
      </w:r>
    </w:p>
    <w:p w:rsidR="0097001A" w:rsidRDefault="0097001A" w:rsidP="00971C08">
      <w:pPr>
        <w:pStyle w:val="ConsPlusNormal"/>
        <w:jc w:val="center"/>
      </w:pPr>
    </w:p>
    <w:p w:rsidR="0097001A" w:rsidRDefault="004C30F9" w:rsidP="00971C08">
      <w:pPr>
        <w:pStyle w:val="ConsPlusNormal"/>
        <w:spacing w:line="276" w:lineRule="auto"/>
      </w:pPr>
      <w:r>
        <w:t xml:space="preserve">О </w:t>
      </w:r>
      <w:r w:rsidR="00836F0A">
        <w:t>присвоении(</w:t>
      </w:r>
      <w:r>
        <w:t>уточнении</w:t>
      </w:r>
      <w:r w:rsidR="00836F0A">
        <w:t>)</w:t>
      </w:r>
    </w:p>
    <w:p w:rsidR="0097001A" w:rsidRDefault="0097001A" w:rsidP="00971C08">
      <w:pPr>
        <w:pStyle w:val="ConsPlusNormal"/>
        <w:spacing w:line="276" w:lineRule="auto"/>
      </w:pPr>
      <w:r>
        <w:t>почтового адреса объекта</w:t>
      </w:r>
    </w:p>
    <w:p w:rsidR="0097001A" w:rsidRDefault="0097001A" w:rsidP="00971C08">
      <w:pPr>
        <w:pStyle w:val="ConsPlusNormal"/>
        <w:spacing w:line="276" w:lineRule="auto"/>
      </w:pPr>
      <w:r>
        <w:t>недвижимости.</w:t>
      </w:r>
    </w:p>
    <w:p w:rsidR="0097001A" w:rsidRDefault="0097001A" w:rsidP="00971C08">
      <w:pPr>
        <w:pStyle w:val="ConsPlusNormal"/>
        <w:spacing w:line="276" w:lineRule="auto"/>
      </w:pPr>
    </w:p>
    <w:p w:rsidR="0097001A" w:rsidRDefault="0097001A" w:rsidP="00971C08">
      <w:pPr>
        <w:pStyle w:val="ConsPlusNormal"/>
        <w:spacing w:line="276" w:lineRule="auto"/>
        <w:jc w:val="both"/>
      </w:pPr>
      <w:r>
        <w:t xml:space="preserve">          </w:t>
      </w:r>
      <w:r w:rsidR="00836F0A">
        <w:t xml:space="preserve">На основании заявления </w:t>
      </w:r>
      <w:proofErr w:type="spellStart"/>
      <w:r w:rsidR="00836F0A">
        <w:t>Сизькова</w:t>
      </w:r>
      <w:proofErr w:type="spellEnd"/>
      <w:r w:rsidR="00836F0A">
        <w:t xml:space="preserve"> Романа Владимировича, </w:t>
      </w:r>
      <w:r>
        <w:t xml:space="preserve">соответствии с </w:t>
      </w:r>
      <w:r w:rsidR="004C30F9">
        <w:t>пунктом 11 статьи 3 Устава</w:t>
      </w:r>
      <w:r>
        <w:t xml:space="preserve"> муниципального образования Ильинский сельсовет Шелаболихинского района Алтайского кра</w:t>
      </w:r>
      <w:r w:rsidR="00836F0A">
        <w:t xml:space="preserve">я </w:t>
      </w:r>
    </w:p>
    <w:p w:rsidR="0097001A" w:rsidRDefault="0097001A" w:rsidP="00971C08">
      <w:pPr>
        <w:pStyle w:val="ConsPlusNormal"/>
        <w:spacing w:line="276" w:lineRule="auto"/>
        <w:jc w:val="both"/>
      </w:pPr>
    </w:p>
    <w:p w:rsidR="0097001A" w:rsidRDefault="0097001A" w:rsidP="00971C08">
      <w:pPr>
        <w:pStyle w:val="ConsPlusNormal"/>
        <w:spacing w:line="276" w:lineRule="auto"/>
      </w:pPr>
      <w:r>
        <w:t>ПОСТАНОВЛЯЮ:</w:t>
      </w:r>
    </w:p>
    <w:p w:rsidR="0097001A" w:rsidRDefault="0097001A" w:rsidP="00B62787">
      <w:pPr>
        <w:pStyle w:val="ConsPlusNormal"/>
        <w:spacing w:line="276" w:lineRule="auto"/>
        <w:jc w:val="both"/>
      </w:pPr>
    </w:p>
    <w:p w:rsidR="0097001A" w:rsidRDefault="0097001A" w:rsidP="00971C08">
      <w:pPr>
        <w:pStyle w:val="ConsPlusNormal"/>
        <w:numPr>
          <w:ilvl w:val="0"/>
          <w:numId w:val="1"/>
        </w:numPr>
        <w:spacing w:line="276" w:lineRule="auto"/>
        <w:jc w:val="both"/>
      </w:pPr>
      <w:r>
        <w:t>Объекту недвижимости – жилой дом, расположенному на земельном</w:t>
      </w:r>
      <w:r w:rsidR="007E71B2">
        <w:t xml:space="preserve"> участке с кадастровым номером </w:t>
      </w:r>
      <w:r w:rsidR="00FB3688">
        <w:rPr>
          <w:b/>
        </w:rPr>
        <w:t>22:59:040102:33</w:t>
      </w:r>
      <w:r>
        <w:t>, присвоить</w:t>
      </w:r>
      <w:r w:rsidR="00495A08">
        <w:t xml:space="preserve"> (уточнить)</w:t>
      </w:r>
      <w:r>
        <w:t xml:space="preserve"> ад</w:t>
      </w:r>
      <w:r w:rsidR="00FB3688">
        <w:t>рес: инд.: 659056,</w:t>
      </w:r>
      <w:r w:rsidR="00495A08">
        <w:t xml:space="preserve"> село Луговое, ул. Береговая 45</w:t>
      </w:r>
      <w:r>
        <w:t>, Шелаболихинского района, Алтайского края.</w:t>
      </w:r>
    </w:p>
    <w:p w:rsidR="0097001A" w:rsidRDefault="0097001A" w:rsidP="00971C08">
      <w:pPr>
        <w:pStyle w:val="ConsPlusNormal"/>
        <w:numPr>
          <w:ilvl w:val="0"/>
          <w:numId w:val="1"/>
        </w:numPr>
        <w:spacing w:line="276" w:lineRule="auto"/>
        <w:jc w:val="both"/>
      </w:pPr>
      <w:r>
        <w:t>Обнародовать данное постановление в установленном порядке на информационном стенде Администрации сельсовета.</w:t>
      </w:r>
    </w:p>
    <w:p w:rsidR="0097001A" w:rsidRDefault="0097001A" w:rsidP="00971C08">
      <w:pPr>
        <w:pStyle w:val="ConsPlusNormal"/>
        <w:numPr>
          <w:ilvl w:val="0"/>
          <w:numId w:val="1"/>
        </w:numPr>
        <w:spacing w:line="276" w:lineRule="auto"/>
        <w:jc w:val="both"/>
      </w:pPr>
      <w:r>
        <w:t>Контроль за исполнением настоящего постановления оставляю за собой.</w:t>
      </w:r>
    </w:p>
    <w:p w:rsidR="0097001A" w:rsidRDefault="0097001A" w:rsidP="00971C08">
      <w:pPr>
        <w:pStyle w:val="ConsPlusNormal"/>
        <w:spacing w:line="276" w:lineRule="auto"/>
        <w:ind w:left="720"/>
      </w:pPr>
    </w:p>
    <w:p w:rsidR="0097001A" w:rsidRDefault="0097001A" w:rsidP="00971C08">
      <w:pPr>
        <w:pStyle w:val="ConsPlusNormal"/>
        <w:spacing w:line="276" w:lineRule="auto"/>
        <w:ind w:left="720"/>
      </w:pPr>
    </w:p>
    <w:p w:rsidR="0097001A" w:rsidRDefault="0097001A" w:rsidP="00971C08">
      <w:pPr>
        <w:pStyle w:val="ConsPlusNormal"/>
        <w:spacing w:line="276" w:lineRule="auto"/>
        <w:ind w:left="720"/>
      </w:pPr>
    </w:p>
    <w:p w:rsidR="0097001A" w:rsidRDefault="0097001A" w:rsidP="00971C08">
      <w:pPr>
        <w:pStyle w:val="ConsPlusNormal"/>
        <w:ind w:left="720"/>
      </w:pPr>
      <w:r>
        <w:t xml:space="preserve">Глава сельсовета                                                                    Н.Н. </w:t>
      </w:r>
      <w:proofErr w:type="spellStart"/>
      <w:r>
        <w:t>Кангин</w:t>
      </w:r>
      <w:proofErr w:type="spellEnd"/>
    </w:p>
    <w:p w:rsidR="0097001A" w:rsidRDefault="0097001A"/>
    <w:sectPr w:rsidR="0097001A" w:rsidSect="006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1F901AC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C08"/>
    <w:rsid w:val="0008527F"/>
    <w:rsid w:val="001E3A40"/>
    <w:rsid w:val="002D22BD"/>
    <w:rsid w:val="002D7422"/>
    <w:rsid w:val="003A1A0F"/>
    <w:rsid w:val="003D1531"/>
    <w:rsid w:val="003F0CFF"/>
    <w:rsid w:val="00495A08"/>
    <w:rsid w:val="004C30F9"/>
    <w:rsid w:val="0050456C"/>
    <w:rsid w:val="00536638"/>
    <w:rsid w:val="006220AB"/>
    <w:rsid w:val="006C543C"/>
    <w:rsid w:val="006F32C5"/>
    <w:rsid w:val="007E71B2"/>
    <w:rsid w:val="008242F0"/>
    <w:rsid w:val="00836F0A"/>
    <w:rsid w:val="00877593"/>
    <w:rsid w:val="009066A2"/>
    <w:rsid w:val="0097001A"/>
    <w:rsid w:val="00971C08"/>
    <w:rsid w:val="00A27090"/>
    <w:rsid w:val="00A44AE3"/>
    <w:rsid w:val="00B62787"/>
    <w:rsid w:val="00C47FDE"/>
    <w:rsid w:val="00CE37FD"/>
    <w:rsid w:val="00D172B6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19CF00-C3B7-4410-BEFC-D8FC761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1C08"/>
    <w:pPr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30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30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Ilinka</cp:lastModifiedBy>
  <cp:revision>21</cp:revision>
  <cp:lastPrinted>2022-04-29T03:20:00Z</cp:lastPrinted>
  <dcterms:created xsi:type="dcterms:W3CDTF">2017-08-22T04:40:00Z</dcterms:created>
  <dcterms:modified xsi:type="dcterms:W3CDTF">2022-04-29T03:21:00Z</dcterms:modified>
</cp:coreProperties>
</file>