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5E354D" w:rsidRPr="00165F3E" w:rsidRDefault="00B0113D" w:rsidP="00294437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Pr="00F821F0" w:rsidRDefault="00165F3E" w:rsidP="00165F3E">
      <w:pPr>
        <w:pStyle w:val="30"/>
        <w:shd w:val="clear" w:color="auto" w:fill="auto"/>
        <w:spacing w:line="240" w:lineRule="auto"/>
        <w:contextualSpacing/>
        <w:rPr>
          <w:color w:val="auto"/>
          <w:sz w:val="28"/>
          <w:szCs w:val="28"/>
        </w:rPr>
      </w:pPr>
      <w:r w:rsidRPr="00F821F0">
        <w:rPr>
          <w:color w:val="auto"/>
          <w:sz w:val="28"/>
          <w:szCs w:val="28"/>
        </w:rPr>
        <w:t>«</w:t>
      </w:r>
      <w:r w:rsidR="009A2744">
        <w:rPr>
          <w:color w:val="auto"/>
          <w:sz w:val="28"/>
          <w:szCs w:val="28"/>
        </w:rPr>
        <w:t>21</w:t>
      </w:r>
      <w:r w:rsidRPr="00F821F0">
        <w:rPr>
          <w:color w:val="auto"/>
          <w:sz w:val="28"/>
          <w:szCs w:val="28"/>
        </w:rPr>
        <w:t xml:space="preserve">» </w:t>
      </w:r>
      <w:r w:rsidR="009A2744">
        <w:rPr>
          <w:color w:val="auto"/>
          <w:sz w:val="28"/>
          <w:szCs w:val="28"/>
        </w:rPr>
        <w:t>июн</w:t>
      </w:r>
      <w:r w:rsidR="00F821F0" w:rsidRPr="00F821F0">
        <w:rPr>
          <w:color w:val="auto"/>
          <w:sz w:val="28"/>
          <w:szCs w:val="28"/>
        </w:rPr>
        <w:t>я</w:t>
      </w:r>
      <w:r w:rsidRPr="00F821F0">
        <w:rPr>
          <w:color w:val="auto"/>
          <w:sz w:val="28"/>
          <w:szCs w:val="28"/>
        </w:rPr>
        <w:t xml:space="preserve"> 202</w:t>
      </w:r>
      <w:r w:rsidR="009A2744">
        <w:rPr>
          <w:color w:val="auto"/>
          <w:sz w:val="28"/>
          <w:szCs w:val="28"/>
        </w:rPr>
        <w:t>4</w:t>
      </w:r>
      <w:r w:rsidRPr="00F821F0">
        <w:rPr>
          <w:color w:val="auto"/>
          <w:sz w:val="28"/>
          <w:szCs w:val="28"/>
        </w:rPr>
        <w:t xml:space="preserve"> г.                                                                          </w:t>
      </w:r>
      <w:r w:rsidR="00AE6ACA" w:rsidRPr="00F821F0">
        <w:rPr>
          <w:color w:val="auto"/>
          <w:sz w:val="28"/>
          <w:szCs w:val="28"/>
        </w:rPr>
        <w:t xml:space="preserve">                    </w:t>
      </w:r>
      <w:r w:rsidRPr="00F821F0">
        <w:rPr>
          <w:color w:val="auto"/>
          <w:sz w:val="28"/>
          <w:szCs w:val="28"/>
        </w:rPr>
        <w:t xml:space="preserve"> № </w:t>
      </w:r>
      <w:r w:rsidR="009A2744">
        <w:rPr>
          <w:color w:val="auto"/>
          <w:sz w:val="28"/>
          <w:szCs w:val="28"/>
        </w:rPr>
        <w:t>11</w:t>
      </w:r>
      <w:r w:rsidRPr="00F821F0">
        <w:rPr>
          <w:color w:val="auto"/>
          <w:sz w:val="28"/>
          <w:szCs w:val="28"/>
        </w:rPr>
        <w:t xml:space="preserve">  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165F3E" w:rsidRDefault="003E289A" w:rsidP="003E289A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принятии имущества в муниципальную собственность муниципального образования Ильинский сельсовет Шелаболихинского района Алтайского края</w:t>
      </w:r>
    </w:p>
    <w:p w:rsidR="003E289A" w:rsidRDefault="003E289A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Default="003E289A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 w:rsidRPr="00E0246F">
        <w:rPr>
          <w:color w:val="auto"/>
        </w:rPr>
        <w:t xml:space="preserve">На основании </w:t>
      </w:r>
      <w:r w:rsidR="00A05464">
        <w:rPr>
          <w:color w:val="auto"/>
        </w:rPr>
        <w:t>Постановления Администрации Шелаболихинск</w:t>
      </w:r>
      <w:r w:rsidR="009A2744">
        <w:rPr>
          <w:color w:val="auto"/>
        </w:rPr>
        <w:t>ого района Алтайского края № 257 от 29.05.2024</w:t>
      </w:r>
      <w:r w:rsidR="00A05464">
        <w:rPr>
          <w:color w:val="auto"/>
        </w:rPr>
        <w:t>г</w:t>
      </w:r>
      <w:r w:rsidR="00523743" w:rsidRPr="00E0246F">
        <w:rPr>
          <w:color w:val="auto"/>
        </w:rPr>
        <w:t>, в</w:t>
      </w:r>
      <w:r w:rsidR="00F1278F" w:rsidRPr="00E0246F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>инс</w:t>
      </w:r>
      <w:r w:rsidR="00FD5FBA">
        <w:rPr>
          <w:color w:val="auto"/>
        </w:rPr>
        <w:t xml:space="preserve">кого сельского Совета депутатов </w:t>
      </w:r>
      <w:r w:rsidR="00FD5FBA" w:rsidRPr="00FD5FBA">
        <w:rPr>
          <w:color w:val="auto"/>
        </w:rPr>
        <w:t>от 24.12.2013 № 57</w:t>
      </w:r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2E0D02" w:rsidRPr="002E0D02" w:rsidRDefault="00C31A0F" w:rsidP="00DD12B6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46F" w:rsidRPr="002E0D02">
        <w:rPr>
          <w:sz w:val="28"/>
          <w:szCs w:val="28"/>
        </w:rPr>
        <w:t xml:space="preserve">Принять </w:t>
      </w:r>
      <w:r w:rsidR="00012A11" w:rsidRPr="002E0D02">
        <w:rPr>
          <w:sz w:val="28"/>
          <w:szCs w:val="28"/>
        </w:rPr>
        <w:t>в муниципальную собственность муниципального образования Ильинский сельсовет Шелаболихинского района Алтайского края имущество</w:t>
      </w:r>
      <w:r w:rsidR="00DD12B6">
        <w:rPr>
          <w:sz w:val="28"/>
          <w:szCs w:val="28"/>
        </w:rPr>
        <w:t xml:space="preserve"> б</w:t>
      </w:r>
      <w:r w:rsidR="00DD12B6" w:rsidRPr="00DD12B6">
        <w:rPr>
          <w:sz w:val="28"/>
          <w:szCs w:val="28"/>
        </w:rPr>
        <w:t>ензин АИ-92</w:t>
      </w:r>
      <w:r w:rsidR="00012A11" w:rsidRPr="002E0D02">
        <w:rPr>
          <w:sz w:val="28"/>
          <w:szCs w:val="28"/>
        </w:rPr>
        <w:t xml:space="preserve"> </w:t>
      </w:r>
      <w:r w:rsidR="009A2744">
        <w:rPr>
          <w:sz w:val="28"/>
          <w:szCs w:val="28"/>
        </w:rPr>
        <w:t>(Регуляр Евро-92) в количестве 20</w:t>
      </w:r>
      <w:r w:rsidR="00012A11" w:rsidRPr="002E0D02">
        <w:rPr>
          <w:sz w:val="28"/>
          <w:szCs w:val="28"/>
        </w:rPr>
        <w:t xml:space="preserve"> </w:t>
      </w:r>
      <w:r w:rsidR="00DD12B6">
        <w:rPr>
          <w:sz w:val="28"/>
          <w:szCs w:val="28"/>
        </w:rPr>
        <w:t>л</w:t>
      </w:r>
      <w:r w:rsidR="00012A11" w:rsidRPr="002E0D02">
        <w:rPr>
          <w:sz w:val="28"/>
          <w:szCs w:val="28"/>
        </w:rPr>
        <w:t xml:space="preserve">., стоимостью </w:t>
      </w:r>
      <w:r w:rsidR="00474BCC">
        <w:rPr>
          <w:sz w:val="28"/>
          <w:szCs w:val="28"/>
        </w:rPr>
        <w:t>938</w:t>
      </w:r>
      <w:r w:rsidR="002E0D02" w:rsidRPr="002E0D02">
        <w:rPr>
          <w:sz w:val="28"/>
          <w:szCs w:val="28"/>
        </w:rPr>
        <w:t xml:space="preserve"> </w:t>
      </w:r>
      <w:r w:rsidR="00F1278F" w:rsidRPr="002E0D02">
        <w:rPr>
          <w:sz w:val="28"/>
          <w:szCs w:val="28"/>
        </w:rPr>
        <w:t>руб</w:t>
      </w:r>
      <w:r w:rsidR="002E0D02" w:rsidRPr="002E0D02">
        <w:rPr>
          <w:sz w:val="28"/>
          <w:szCs w:val="28"/>
        </w:rPr>
        <w:t xml:space="preserve">. </w:t>
      </w:r>
      <w:r w:rsidR="00474BCC">
        <w:rPr>
          <w:sz w:val="28"/>
          <w:szCs w:val="28"/>
        </w:rPr>
        <w:t>00</w:t>
      </w:r>
      <w:bookmarkStart w:id="0" w:name="_GoBack"/>
      <w:bookmarkEnd w:id="0"/>
      <w:r w:rsidR="002E0D02" w:rsidRPr="002E0D02">
        <w:rPr>
          <w:sz w:val="28"/>
          <w:szCs w:val="28"/>
        </w:rPr>
        <w:t xml:space="preserve"> коп.</w:t>
      </w:r>
    </w:p>
    <w:p w:rsidR="00C31A0F" w:rsidRDefault="00C31A0F" w:rsidP="00C31A0F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C31A0F">
        <w:rPr>
          <w:sz w:val="28"/>
          <w:szCs w:val="28"/>
        </w:rPr>
        <w:t>мущество, указанное в пункте 1 настоящего постановлени</w:t>
      </w:r>
      <w:r>
        <w:rPr>
          <w:sz w:val="28"/>
          <w:szCs w:val="28"/>
        </w:rPr>
        <w:t xml:space="preserve">я, </w:t>
      </w:r>
      <w:r w:rsidRPr="00C31A0F">
        <w:rPr>
          <w:sz w:val="28"/>
          <w:szCs w:val="28"/>
        </w:rPr>
        <w:t>поставить на учет казны.</w:t>
      </w:r>
    </w:p>
    <w:p w:rsidR="00C31A0F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Pr="00212B4D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>Глава сельсовета                                                                                                           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AE" w:rsidRDefault="00D621AE">
      <w:r>
        <w:separator/>
      </w:r>
    </w:p>
  </w:endnote>
  <w:endnote w:type="continuationSeparator" w:id="0">
    <w:p w:rsidR="00D621AE" w:rsidRDefault="00D6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AE" w:rsidRDefault="00D621AE"/>
  </w:footnote>
  <w:footnote w:type="continuationSeparator" w:id="0">
    <w:p w:rsidR="00D621AE" w:rsidRDefault="00D621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E7462"/>
    <w:rsid w:val="00104590"/>
    <w:rsid w:val="00110F8F"/>
    <w:rsid w:val="00165F3E"/>
    <w:rsid w:val="001A0D6E"/>
    <w:rsid w:val="00212B4D"/>
    <w:rsid w:val="00225900"/>
    <w:rsid w:val="002614F6"/>
    <w:rsid w:val="00263A40"/>
    <w:rsid w:val="00271643"/>
    <w:rsid w:val="00294437"/>
    <w:rsid w:val="002E0D02"/>
    <w:rsid w:val="00312330"/>
    <w:rsid w:val="00391B18"/>
    <w:rsid w:val="003A1EE8"/>
    <w:rsid w:val="003A7524"/>
    <w:rsid w:val="003B2548"/>
    <w:rsid w:val="003B29BC"/>
    <w:rsid w:val="003E289A"/>
    <w:rsid w:val="004250D5"/>
    <w:rsid w:val="00455FC7"/>
    <w:rsid w:val="00474BCC"/>
    <w:rsid w:val="00485A4A"/>
    <w:rsid w:val="00496212"/>
    <w:rsid w:val="004E5B9B"/>
    <w:rsid w:val="00523743"/>
    <w:rsid w:val="00531155"/>
    <w:rsid w:val="00577096"/>
    <w:rsid w:val="005A2E84"/>
    <w:rsid w:val="005D2B74"/>
    <w:rsid w:val="005E354D"/>
    <w:rsid w:val="005E571D"/>
    <w:rsid w:val="00621943"/>
    <w:rsid w:val="00622C8C"/>
    <w:rsid w:val="00632255"/>
    <w:rsid w:val="00637A2F"/>
    <w:rsid w:val="00661507"/>
    <w:rsid w:val="0067197B"/>
    <w:rsid w:val="0071256D"/>
    <w:rsid w:val="00771F3E"/>
    <w:rsid w:val="007B1168"/>
    <w:rsid w:val="0087223C"/>
    <w:rsid w:val="008D7936"/>
    <w:rsid w:val="00950E7B"/>
    <w:rsid w:val="009A2744"/>
    <w:rsid w:val="009A7500"/>
    <w:rsid w:val="00A05464"/>
    <w:rsid w:val="00A73C4F"/>
    <w:rsid w:val="00A97D0B"/>
    <w:rsid w:val="00AE6ACA"/>
    <w:rsid w:val="00AF0A90"/>
    <w:rsid w:val="00B0113D"/>
    <w:rsid w:val="00B120E4"/>
    <w:rsid w:val="00B56572"/>
    <w:rsid w:val="00B83A4D"/>
    <w:rsid w:val="00BA2DCA"/>
    <w:rsid w:val="00BB435A"/>
    <w:rsid w:val="00BE4081"/>
    <w:rsid w:val="00BF7A52"/>
    <w:rsid w:val="00C15763"/>
    <w:rsid w:val="00C27DA9"/>
    <w:rsid w:val="00C31A0F"/>
    <w:rsid w:val="00CA473D"/>
    <w:rsid w:val="00CC1FAB"/>
    <w:rsid w:val="00CE46CC"/>
    <w:rsid w:val="00D05773"/>
    <w:rsid w:val="00D3415E"/>
    <w:rsid w:val="00D43D7D"/>
    <w:rsid w:val="00D621AE"/>
    <w:rsid w:val="00D76BE6"/>
    <w:rsid w:val="00D813F8"/>
    <w:rsid w:val="00D85A70"/>
    <w:rsid w:val="00D92054"/>
    <w:rsid w:val="00DD12B6"/>
    <w:rsid w:val="00DD43CA"/>
    <w:rsid w:val="00DD69FB"/>
    <w:rsid w:val="00DF162B"/>
    <w:rsid w:val="00E0246F"/>
    <w:rsid w:val="00E03E97"/>
    <w:rsid w:val="00E072A0"/>
    <w:rsid w:val="00E633DC"/>
    <w:rsid w:val="00E82AA4"/>
    <w:rsid w:val="00EB03A6"/>
    <w:rsid w:val="00EB0B8D"/>
    <w:rsid w:val="00F1278F"/>
    <w:rsid w:val="00F821F0"/>
    <w:rsid w:val="00FD3DED"/>
    <w:rsid w:val="00FD5FBA"/>
    <w:rsid w:val="00FD793E"/>
    <w:rsid w:val="00FE3002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EA538-2116-41D1-AA03-6A0593F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B6AC-2D35-4183-AA93-A8E2FE0E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Ilinka</cp:lastModifiedBy>
  <cp:revision>25</cp:revision>
  <cp:lastPrinted>2019-12-02T06:30:00Z</cp:lastPrinted>
  <dcterms:created xsi:type="dcterms:W3CDTF">2021-10-19T06:39:00Z</dcterms:created>
  <dcterms:modified xsi:type="dcterms:W3CDTF">2024-06-20T03:33:00Z</dcterms:modified>
</cp:coreProperties>
</file>